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227F610D" w14:textId="1D265C21" w:rsidR="005167EE" w:rsidRPr="00370DD4" w:rsidRDefault="005167EE" w:rsidP="00714B80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39C9DBFE" w14:textId="2157FB1D" w:rsidR="00D654DF" w:rsidRPr="00D654DF" w:rsidRDefault="00D654DF" w:rsidP="00D654DF">
      <w:pPr>
        <w:ind w:left="6372" w:firstLine="708"/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proofErr w:type="spellStart"/>
      <w:r w:rsidRPr="00D654DF">
        <w:rPr>
          <w:rFonts w:cstheme="minorHAnsi"/>
          <w:b/>
          <w:bCs/>
          <w:sz w:val="24"/>
          <w:szCs w:val="24"/>
          <w:lang w:val="en-GB" w:eastAsia="en-GB"/>
        </w:rPr>
        <w:t>Anexa</w:t>
      </w:r>
      <w:proofErr w:type="spellEnd"/>
      <w:r w:rsidRPr="00D654DF">
        <w:rPr>
          <w:rFonts w:cstheme="minorHAnsi"/>
          <w:b/>
          <w:bCs/>
          <w:sz w:val="24"/>
          <w:szCs w:val="24"/>
          <w:lang w:val="en-GB" w:eastAsia="en-GB"/>
        </w:rPr>
        <w:t xml:space="preserve"> </w:t>
      </w:r>
      <w:r w:rsidRPr="00D654DF">
        <w:rPr>
          <w:rFonts w:cstheme="minorHAnsi"/>
          <w:b/>
          <w:bCs/>
          <w:sz w:val="24"/>
          <w:szCs w:val="24"/>
          <w:lang w:val="en-GB" w:eastAsia="en-GB"/>
        </w:rPr>
        <w:tab/>
      </w:r>
      <w:r w:rsidR="00240734">
        <w:rPr>
          <w:rFonts w:cstheme="minorHAnsi"/>
          <w:b/>
          <w:bCs/>
          <w:sz w:val="24"/>
          <w:szCs w:val="24"/>
          <w:lang w:val="en-GB" w:eastAsia="en-GB"/>
        </w:rPr>
        <w:t>6</w:t>
      </w:r>
    </w:p>
    <w:p w14:paraId="10097405" w14:textId="77777777" w:rsidR="00D654DF" w:rsidRPr="00D654DF" w:rsidRDefault="00D654DF" w:rsidP="00D654DF">
      <w:pPr>
        <w:jc w:val="center"/>
        <w:rPr>
          <w:rFonts w:cstheme="minorHAnsi"/>
          <w:sz w:val="24"/>
          <w:szCs w:val="24"/>
          <w:lang w:val="en-GB" w:eastAsia="en-GB"/>
        </w:rPr>
      </w:pPr>
    </w:p>
    <w:p w14:paraId="55B4A800" w14:textId="77777777" w:rsidR="00D654DF" w:rsidRPr="00D654DF" w:rsidRDefault="00D654DF" w:rsidP="00D654DF">
      <w:pPr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proofErr w:type="spellStart"/>
      <w:r w:rsidRPr="00D654DF">
        <w:rPr>
          <w:rFonts w:cstheme="minorHAnsi"/>
          <w:b/>
          <w:bCs/>
          <w:sz w:val="24"/>
          <w:szCs w:val="24"/>
          <w:lang w:val="en-GB" w:eastAsia="en-GB"/>
        </w:rPr>
        <w:t>Declarație</w:t>
      </w:r>
      <w:proofErr w:type="spellEnd"/>
      <w:r w:rsidRPr="00D654DF">
        <w:rPr>
          <w:rFonts w:cstheme="minorHAnsi"/>
          <w:b/>
          <w:bCs/>
          <w:sz w:val="24"/>
          <w:szCs w:val="24"/>
          <w:lang w:val="en-GB" w:eastAsia="en-GB"/>
        </w:rPr>
        <w:t xml:space="preserve"> de </w:t>
      </w:r>
      <w:proofErr w:type="spellStart"/>
      <w:r w:rsidRPr="00D654DF">
        <w:rPr>
          <w:rFonts w:cstheme="minorHAnsi"/>
          <w:b/>
          <w:bCs/>
          <w:sz w:val="24"/>
          <w:szCs w:val="24"/>
          <w:lang w:val="en-GB" w:eastAsia="en-GB"/>
        </w:rPr>
        <w:t>angajament</w:t>
      </w:r>
      <w:proofErr w:type="spellEnd"/>
    </w:p>
    <w:p w14:paraId="0E9DED15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</w:p>
    <w:p w14:paraId="5B9CF361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r w:rsidRPr="00D654DF">
        <w:rPr>
          <w:rFonts w:cstheme="minorHAnsi"/>
          <w:sz w:val="24"/>
          <w:szCs w:val="24"/>
          <w:lang w:val="en-GB" w:eastAsia="en-GB"/>
        </w:rPr>
        <w:t xml:space="preserve">Subsemnatul/subsemnata................................................................................., </w:t>
      </w:r>
    </w:p>
    <w:p w14:paraId="2F31A549" w14:textId="3EC75B11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r w:rsidRPr="00D654DF">
        <w:rPr>
          <w:rFonts w:cstheme="minorHAnsi"/>
          <w:sz w:val="24"/>
          <w:szCs w:val="24"/>
          <w:lang w:val="en-GB" w:eastAsia="en-GB"/>
        </w:rPr>
        <w:t xml:space="preserve">CNP: ……...........................,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posesor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>/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posesoare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al/a C.I.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seria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........, nr. ....................., cu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domiciliul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în localitatea ........................................................., str..............................., nr. ........,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județul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....................................,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telefon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>: ............................, email..........................................................,</w:t>
      </w:r>
    </w:p>
    <w:p w14:paraId="1E9E9B37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</w:p>
    <w:p w14:paraId="45B56193" w14:textId="208205B1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calitate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aplicant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cadrul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concursului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planuri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afaceri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organizat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cadrul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proiectului</w:t>
      </w:r>
      <w:proofErr w:type="spellEnd"/>
      <w:r>
        <w:rPr>
          <w:rFonts w:cstheme="minorHAnsi"/>
          <w:sz w:val="24"/>
          <w:szCs w:val="24"/>
          <w:lang w:val="en-GB" w:eastAsia="en-GB"/>
        </w:rPr>
        <w:t xml:space="preserve"> </w:t>
      </w:r>
      <w:bookmarkStart w:id="0" w:name="_Hlk194225844"/>
      <w:bookmarkStart w:id="1" w:name="_Hlk194477743"/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„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Antreprenoriat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în</w:t>
      </w:r>
      <w:proofErr w:type="spellEnd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zona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rurală</w:t>
      </w:r>
      <w:proofErr w:type="spellEnd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prin</w:t>
      </w:r>
      <w:proofErr w:type="spellEnd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economia</w:t>
      </w:r>
      <w:proofErr w:type="spellEnd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sociala</w:t>
      </w:r>
      <w:proofErr w:type="spellEnd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: Rural </w:t>
      </w:r>
      <w:proofErr w:type="spellStart"/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BusinesSES</w:t>
      </w:r>
      <w:proofErr w:type="spellEnd"/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”</w:t>
      </w:r>
      <w:bookmarkEnd w:id="0"/>
      <w:r w:rsidRPr="00F30775">
        <w:rPr>
          <w:rFonts w:ascii="Calibri" w:hAnsi="Calibri" w:cs="Calibri"/>
          <w:color w:val="000000"/>
          <w:sz w:val="24"/>
          <w:szCs w:val="24"/>
          <w:lang w:val="en-US"/>
        </w:rPr>
        <w:t xml:space="preserve">,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co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proiect</w:t>
      </w:r>
      <w:proofErr w:type="spellEnd"/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311273</w:t>
      </w:r>
      <w:bookmarkEnd w:id="1"/>
      <w:r w:rsidRPr="00D654DF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cunoscând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falsul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declaraţii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este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pedepsit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legea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penală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, conform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prevederilor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Articolului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326 din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Codul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Penal,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pe propria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răspundere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: </w:t>
      </w:r>
    </w:p>
    <w:p w14:paraId="27985D69" w14:textId="2061710F" w:rsidR="00D654DF" w:rsidRP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r w:rsidRPr="00240734">
        <w:rPr>
          <w:rFonts w:cstheme="minorHAnsi"/>
          <w:sz w:val="24"/>
          <w:szCs w:val="24"/>
          <w:lang w:val="en-GB" w:eastAsia="en-GB"/>
        </w:rPr>
        <w:t xml:space="preserve">La data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semnării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contractului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subvenție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NU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voi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avea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calitatea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asociat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majoritar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structura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altor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întreprinderi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>;</w:t>
      </w:r>
    </w:p>
    <w:p w14:paraId="2B9B4BD6" w14:textId="77777777" w:rsid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r w:rsidRPr="00240734">
        <w:rPr>
          <w:rFonts w:cstheme="minorHAnsi"/>
          <w:sz w:val="24"/>
          <w:szCs w:val="24"/>
          <w:lang w:val="en-GB" w:eastAsia="en-GB"/>
        </w:rPr>
        <w:t xml:space="preserve">NU am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avut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și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NU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voi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avea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calitatea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asociat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, administrator,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reprezentant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legal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sau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angajat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cadrul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a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mai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mult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o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întreprindere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înființată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cadrul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PoIDS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2021-2027;</w:t>
      </w:r>
    </w:p>
    <w:p w14:paraId="784CA039" w14:textId="77777777" w:rsid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Voi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avea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calitatea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asociat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majoritar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cazul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care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întreprinderea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se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va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înființa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ca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societate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reglementată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Legea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societăţilor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nr. 31/1990,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republicată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, cu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modificările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şi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completările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ulterioare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și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va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avea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mai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mult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 xml:space="preserve"> de un </w:t>
      </w:r>
      <w:proofErr w:type="spellStart"/>
      <w:r w:rsidRPr="00240734">
        <w:rPr>
          <w:rFonts w:cstheme="minorHAnsi"/>
          <w:sz w:val="24"/>
          <w:szCs w:val="24"/>
          <w:lang w:val="en-GB" w:eastAsia="en-GB"/>
        </w:rPr>
        <w:t>asociat</w:t>
      </w:r>
      <w:proofErr w:type="spellEnd"/>
      <w:r w:rsidRPr="00240734">
        <w:rPr>
          <w:rFonts w:cstheme="minorHAnsi"/>
          <w:sz w:val="24"/>
          <w:szCs w:val="24"/>
          <w:lang w:val="en-GB" w:eastAsia="en-GB"/>
        </w:rPr>
        <w:t>;</w:t>
      </w:r>
    </w:p>
    <w:p w14:paraId="7D18FFA7" w14:textId="77777777" w:rsidR="00240734" w:rsidRP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Îmi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asum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responsabilitatea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privind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implicarea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activitățile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proiectului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consiliere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înființarea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întreprinderilor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sociale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acreditarea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întreprinderilor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sociale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semnarea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contractului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subvenție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>).</w:t>
      </w:r>
    </w:p>
    <w:p w14:paraId="4044817B" w14:textId="77777777" w:rsidR="00240734" w:rsidRP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r w:rsidRPr="00240734">
        <w:rPr>
          <w:rFonts w:cstheme="minorHAnsi"/>
          <w:color w:val="000000"/>
          <w:sz w:val="24"/>
          <w:szCs w:val="24"/>
          <w:lang w:val="en-GB" w:eastAsia="en-GB"/>
        </w:rPr>
        <w:lastRenderedPageBreak/>
        <w:t xml:space="preserve">Am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luat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cunoștință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prevederile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contractului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subvenție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și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îmi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asum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responsabilitatea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respectării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integrale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prevederilor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acestui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document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cazul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care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planul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meu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afaceri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va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fi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selectat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pentru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finanțare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>.</w:t>
      </w:r>
      <w:r w:rsidRPr="00D654DF">
        <w:rPr>
          <w:rStyle w:val="FootnoteReference"/>
          <w:rFonts w:asciiTheme="minorHAnsi" w:hAnsiTheme="minorHAnsi" w:cstheme="minorHAnsi"/>
          <w:color w:val="000000"/>
          <w:sz w:val="24"/>
          <w:szCs w:val="24"/>
          <w:lang w:val="en-GB" w:eastAsia="en-GB"/>
        </w:rPr>
        <w:footnoteReference w:id="1"/>
      </w:r>
    </w:p>
    <w:p w14:paraId="14558FA1" w14:textId="77777777" w:rsidR="00240734" w:rsidRPr="00240734" w:rsidRDefault="00D654DF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Îmi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asum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responsabilitatea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implementării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planului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afaceri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depus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calitate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viitor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reprezentant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legal al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întreprinderii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ce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va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fi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înființate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şi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nu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acţionez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ca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intermediar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pentru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planul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afaceri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propus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spre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40734">
        <w:rPr>
          <w:rFonts w:cstheme="minorHAnsi"/>
          <w:color w:val="000000"/>
          <w:sz w:val="24"/>
          <w:szCs w:val="24"/>
          <w:lang w:val="en-GB" w:eastAsia="en-GB"/>
        </w:rPr>
        <w:t>finanțare</w:t>
      </w:r>
      <w:proofErr w:type="spellEnd"/>
      <w:r w:rsidRPr="00240734">
        <w:rPr>
          <w:rFonts w:cstheme="minorHAnsi"/>
          <w:color w:val="000000"/>
          <w:sz w:val="24"/>
          <w:szCs w:val="24"/>
          <w:lang w:val="en-GB" w:eastAsia="en-GB"/>
        </w:rPr>
        <w:t>.</w:t>
      </w:r>
    </w:p>
    <w:p w14:paraId="577CC8CC" w14:textId="65D67D7B" w:rsidR="00D654DF" w:rsidRPr="00240734" w:rsidRDefault="00240734" w:rsidP="0024073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lang w:val="en-GB" w:eastAsia="en-GB"/>
        </w:rPr>
      </w:pPr>
      <w:r>
        <w:rPr>
          <w:rFonts w:eastAsiaTheme="minorHAnsi" w:cstheme="minorHAnsi"/>
          <w:color w:val="000000"/>
          <w:sz w:val="24"/>
          <w:szCs w:val="24"/>
          <w:lang w:val="en-GB"/>
        </w:rPr>
        <w:t xml:space="preserve">La data </w:t>
      </w:r>
      <w:proofErr w:type="spellStart"/>
      <w:r>
        <w:rPr>
          <w:rFonts w:eastAsiaTheme="minorHAnsi" w:cstheme="minorHAnsi"/>
          <w:color w:val="000000"/>
          <w:sz w:val="24"/>
          <w:szCs w:val="24"/>
          <w:lang w:val="en-GB"/>
        </w:rPr>
        <w:t>demarării</w:t>
      </w:r>
      <w:proofErr w:type="spellEnd"/>
      <w:r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eastAsiaTheme="minorHAnsi" w:cstheme="minorHAnsi"/>
          <w:color w:val="000000"/>
          <w:sz w:val="24"/>
          <w:szCs w:val="24"/>
          <w:lang w:val="en-GB"/>
        </w:rPr>
        <w:t>procesului</w:t>
      </w:r>
      <w:proofErr w:type="spellEnd"/>
      <w:r>
        <w:rPr>
          <w:rFonts w:eastAsiaTheme="minorHAnsi" w:cstheme="minorHAnsi"/>
          <w:color w:val="000000"/>
          <w:sz w:val="24"/>
          <w:szCs w:val="24"/>
          <w:lang w:val="en-GB"/>
        </w:rPr>
        <w:t xml:space="preserve"> de </w:t>
      </w:r>
      <w:proofErr w:type="spellStart"/>
      <w:r>
        <w:rPr>
          <w:rFonts w:eastAsiaTheme="minorHAnsi" w:cstheme="minorHAnsi"/>
          <w:color w:val="000000"/>
          <w:sz w:val="24"/>
          <w:szCs w:val="24"/>
          <w:lang w:val="en-GB"/>
        </w:rPr>
        <w:t>contractare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,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voi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prezenta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Dovada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r w:rsidR="00F55BD3">
        <w:rPr>
          <w:rFonts w:eastAsiaTheme="minorHAnsi" w:cstheme="minorHAnsi"/>
          <w:color w:val="000000"/>
          <w:sz w:val="24"/>
          <w:szCs w:val="24"/>
          <w:lang w:val="en-GB"/>
        </w:rPr>
        <w:t>(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Certificat</w:t>
      </w:r>
      <w:proofErr w:type="spellEnd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constatator</w:t>
      </w:r>
      <w:proofErr w:type="spellEnd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persoan</w:t>
      </w:r>
      <w:r w:rsidR="00F55BD3">
        <w:rPr>
          <w:rFonts w:eastAsiaTheme="minorHAnsi" w:cstheme="minorHAnsi"/>
          <w:color w:val="000000"/>
          <w:sz w:val="24"/>
          <w:szCs w:val="24"/>
          <w:lang w:val="en-GB"/>
        </w:rPr>
        <w:t>ă</w:t>
      </w:r>
      <w:proofErr w:type="spellEnd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fizic</w:t>
      </w:r>
      <w:r w:rsidR="00F55BD3">
        <w:rPr>
          <w:rFonts w:eastAsiaTheme="minorHAnsi" w:cstheme="minorHAnsi"/>
          <w:color w:val="000000"/>
          <w:sz w:val="24"/>
          <w:szCs w:val="24"/>
          <w:lang w:val="en-GB"/>
        </w:rPr>
        <w:t>ă</w:t>
      </w:r>
      <w:proofErr w:type="spellEnd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 xml:space="preserve"> de la 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Registrul</w:t>
      </w:r>
      <w:proofErr w:type="spellEnd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 </w:t>
      </w:r>
      <w:proofErr w:type="spellStart"/>
      <w:r w:rsidR="00F55BD3" w:rsidRPr="00F55BD3">
        <w:rPr>
          <w:rFonts w:eastAsiaTheme="minorHAnsi" w:cstheme="minorHAnsi"/>
          <w:color w:val="000000"/>
          <w:sz w:val="24"/>
          <w:szCs w:val="24"/>
          <w:lang w:val="en-GB"/>
        </w:rPr>
        <w:t>Comerțului</w:t>
      </w:r>
      <w:proofErr w:type="spellEnd"/>
      <w:r w:rsidR="00F55BD3">
        <w:rPr>
          <w:rFonts w:eastAsiaTheme="minorHAnsi" w:cstheme="minorHAnsi"/>
          <w:color w:val="000000"/>
          <w:sz w:val="24"/>
          <w:szCs w:val="24"/>
          <w:lang w:val="en-GB"/>
        </w:rPr>
        <w:t xml:space="preserve">)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că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nu detin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calitatea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de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asociat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majoritar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în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structura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altor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societăți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comerciale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înființate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în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baza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Legii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societăților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nr. 31/1990,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republicată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, cu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modificările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şi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completările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ulterioare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,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respectiv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nu sunt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persoana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fizica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autorizata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,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întreprindere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individuale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sau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întreprindere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familiale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care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își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desfășoară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activitatea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potrivit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prevederilor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Ordonanței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de </w:t>
      </w:r>
      <w:proofErr w:type="spellStart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>Urgență</w:t>
      </w:r>
      <w:proofErr w:type="spellEnd"/>
      <w:r w:rsidR="00D654DF" w:rsidRPr="00240734">
        <w:rPr>
          <w:rFonts w:eastAsiaTheme="minorHAnsi" w:cstheme="minorHAnsi"/>
          <w:color w:val="000000"/>
          <w:sz w:val="24"/>
          <w:szCs w:val="24"/>
          <w:lang w:val="en-GB"/>
        </w:rPr>
        <w:t xml:space="preserve"> nr.44/2008. </w:t>
      </w:r>
    </w:p>
    <w:p w14:paraId="7EEE09E5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Subsemnatul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informaţiile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furnizate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sunt complete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şi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corecte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fiecare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detaliu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şi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înţeleg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organizatorul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are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dreptul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de a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solicita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scopul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verificării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şi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confirmării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declaraţiilor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documente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doveditoare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. </w:t>
      </w:r>
    </w:p>
    <w:p w14:paraId="0CFE9BCB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Înţeleg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cazul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care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această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declaraţie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nu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este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conformă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cu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realitatea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,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încalc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prevederile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legislaţiei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penale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privind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falsul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în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 xml:space="preserve"> </w:t>
      </w: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declaraţii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>.</w:t>
      </w:r>
    </w:p>
    <w:p w14:paraId="1EAB6921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</w:p>
    <w:p w14:paraId="30ECDB2D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  <w:lang w:val="en-GB" w:eastAsia="en-GB"/>
        </w:rPr>
      </w:pPr>
      <w:r w:rsidRPr="00D654DF">
        <w:rPr>
          <w:rFonts w:cstheme="minorHAnsi"/>
          <w:sz w:val="24"/>
          <w:szCs w:val="24"/>
          <w:lang w:val="en-GB" w:eastAsia="en-GB"/>
        </w:rPr>
        <w:t>Data:</w:t>
      </w:r>
    </w:p>
    <w:p w14:paraId="02589CEE" w14:textId="77777777" w:rsidR="00D654DF" w:rsidRPr="00D654DF" w:rsidRDefault="00D654DF" w:rsidP="00D654DF">
      <w:pPr>
        <w:jc w:val="both"/>
        <w:rPr>
          <w:rFonts w:cstheme="minorHAnsi"/>
          <w:sz w:val="24"/>
          <w:szCs w:val="24"/>
        </w:rPr>
      </w:pPr>
      <w:proofErr w:type="spellStart"/>
      <w:r w:rsidRPr="00D654DF">
        <w:rPr>
          <w:rFonts w:cstheme="minorHAnsi"/>
          <w:sz w:val="24"/>
          <w:szCs w:val="24"/>
          <w:lang w:val="en-GB" w:eastAsia="en-GB"/>
        </w:rPr>
        <w:t>Semnătura</w:t>
      </w:r>
      <w:proofErr w:type="spellEnd"/>
      <w:r w:rsidRPr="00D654DF">
        <w:rPr>
          <w:rFonts w:cstheme="minorHAnsi"/>
          <w:sz w:val="24"/>
          <w:szCs w:val="24"/>
          <w:lang w:val="en-GB" w:eastAsia="en-GB"/>
        </w:rPr>
        <w:t>:</w:t>
      </w:r>
    </w:p>
    <w:p w14:paraId="4D97B1DC" w14:textId="4F8F22CE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6691245E" w14:textId="315C6BE5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1F497D"/>
          <w:bdr w:val="none" w:sz="0" w:space="0" w:color="auto" w:frame="1"/>
          <w:lang w:val="ro-RO"/>
        </w:rPr>
      </w:pPr>
    </w:p>
    <w:p w14:paraId="0F6FF3B3" w14:textId="15FE80F8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lang w:val="ro-RO"/>
        </w:rPr>
      </w:pPr>
    </w:p>
    <w:p w14:paraId="6F556A15" w14:textId="77777777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3D529121" w14:textId="3631ECDE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796331C7" w14:textId="1619BC6F" w:rsidR="00370DD4" w:rsidRPr="00D654DF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sectPr w:rsidR="00370DD4" w:rsidRPr="00D654DF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4D3D9" w14:textId="77777777" w:rsidR="00FB1E69" w:rsidRDefault="00FB1E69">
      <w:pPr>
        <w:spacing w:after="0" w:line="240" w:lineRule="auto"/>
      </w:pPr>
      <w:r>
        <w:separator/>
      </w:r>
    </w:p>
  </w:endnote>
  <w:endnote w:type="continuationSeparator" w:id="0">
    <w:p w14:paraId="6AA59BE8" w14:textId="77777777" w:rsidR="00FB1E69" w:rsidRDefault="00FB1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0C49D" w14:textId="77777777" w:rsidR="00FB1E69" w:rsidRDefault="00FB1E69">
      <w:pPr>
        <w:spacing w:after="0" w:line="240" w:lineRule="auto"/>
      </w:pPr>
      <w:r>
        <w:separator/>
      </w:r>
    </w:p>
  </w:footnote>
  <w:footnote w:type="continuationSeparator" w:id="0">
    <w:p w14:paraId="758C9E4E" w14:textId="77777777" w:rsidR="00FB1E69" w:rsidRDefault="00FB1E69">
      <w:pPr>
        <w:spacing w:after="0" w:line="240" w:lineRule="auto"/>
      </w:pPr>
      <w:r>
        <w:continuationSeparator/>
      </w:r>
    </w:p>
  </w:footnote>
  <w:footnote w:id="1">
    <w:p w14:paraId="1C890525" w14:textId="77777777" w:rsidR="00D654DF" w:rsidRDefault="00D654DF" w:rsidP="00D654DF">
      <w:pPr>
        <w:autoSpaceDE w:val="0"/>
        <w:autoSpaceDN w:val="0"/>
        <w:adjustRightInd w:val="0"/>
        <w:rPr>
          <w:rFonts w:ascii="Times New Roman" w:eastAsia="Arial" w:hAnsi="Times New Roman" w:cs="Times New Roman"/>
          <w:lang w:eastAsia="ro-RO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Contractul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de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subvenție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poate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suferi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modificări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,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dacă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apar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schimbări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în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legislația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națională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/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europeană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în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domeniu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sau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dacă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Autoritatea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de Management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emite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noi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instrucțiuni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/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clarificări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privind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implementarea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proiectelor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de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către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administratorii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de </w:t>
      </w:r>
      <w:proofErr w:type="spellStart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>schemă</w:t>
      </w:r>
      <w:proofErr w:type="spellEnd"/>
      <w:r>
        <w:rPr>
          <w:rFonts w:ascii="Calibri" w:hAnsi="Calibri" w:cs="Calibri"/>
          <w:color w:val="000000"/>
          <w:sz w:val="16"/>
          <w:szCs w:val="16"/>
          <w:lang w:val="en-GB" w:eastAsia="en-GB"/>
        </w:rPr>
        <w:t xml:space="preserve"> de grant.</w:t>
      </w:r>
    </w:p>
    <w:p w14:paraId="4F971623" w14:textId="77777777" w:rsidR="00D654DF" w:rsidRDefault="00D654DF" w:rsidP="00D654D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1354"/>
    <w:multiLevelType w:val="hybridMultilevel"/>
    <w:tmpl w:val="4948BD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572FA"/>
    <w:multiLevelType w:val="hybridMultilevel"/>
    <w:tmpl w:val="6AA234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53A5421"/>
    <w:multiLevelType w:val="hybridMultilevel"/>
    <w:tmpl w:val="3CDE89BA"/>
    <w:lvl w:ilvl="0" w:tplc="4B50D12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5"/>
  </w:num>
  <w:num w:numId="4">
    <w:abstractNumId w:val="9"/>
  </w:num>
  <w:num w:numId="5">
    <w:abstractNumId w:val="3"/>
  </w:num>
  <w:num w:numId="6">
    <w:abstractNumId w:val="11"/>
  </w:num>
  <w:num w:numId="7">
    <w:abstractNumId w:val="1"/>
  </w:num>
  <w:num w:numId="8">
    <w:abstractNumId w:val="8"/>
  </w:num>
  <w:num w:numId="9">
    <w:abstractNumId w:val="14"/>
  </w:num>
  <w:num w:numId="10">
    <w:abstractNumId w:val="2"/>
  </w:num>
  <w:num w:numId="11">
    <w:abstractNumId w:val="13"/>
  </w:num>
  <w:num w:numId="12">
    <w:abstractNumId w:val="16"/>
  </w:num>
  <w:num w:numId="13">
    <w:abstractNumId w:val="4"/>
  </w:num>
  <w:num w:numId="14">
    <w:abstractNumId w:val="6"/>
  </w:num>
  <w:num w:numId="15">
    <w:abstractNumId w:val="5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240734"/>
    <w:rsid w:val="002B50FB"/>
    <w:rsid w:val="00337DE9"/>
    <w:rsid w:val="00351527"/>
    <w:rsid w:val="00370DD4"/>
    <w:rsid w:val="004E0142"/>
    <w:rsid w:val="005167EE"/>
    <w:rsid w:val="00565BC9"/>
    <w:rsid w:val="005B3074"/>
    <w:rsid w:val="006112D5"/>
    <w:rsid w:val="0061793D"/>
    <w:rsid w:val="00633FE0"/>
    <w:rsid w:val="00655A19"/>
    <w:rsid w:val="00690C19"/>
    <w:rsid w:val="006D1EB2"/>
    <w:rsid w:val="00714B80"/>
    <w:rsid w:val="007A4572"/>
    <w:rsid w:val="007B0517"/>
    <w:rsid w:val="008328D9"/>
    <w:rsid w:val="008618C5"/>
    <w:rsid w:val="008B406C"/>
    <w:rsid w:val="0096303A"/>
    <w:rsid w:val="009A7E97"/>
    <w:rsid w:val="009D7271"/>
    <w:rsid w:val="009F4EDC"/>
    <w:rsid w:val="00B30332"/>
    <w:rsid w:val="00B52376"/>
    <w:rsid w:val="00B74314"/>
    <w:rsid w:val="00BC1806"/>
    <w:rsid w:val="00BE438B"/>
    <w:rsid w:val="00CD3873"/>
    <w:rsid w:val="00D654DF"/>
    <w:rsid w:val="00DE454D"/>
    <w:rsid w:val="00E00DE1"/>
    <w:rsid w:val="00E6362B"/>
    <w:rsid w:val="00E676A4"/>
    <w:rsid w:val="00E72D47"/>
    <w:rsid w:val="00F14CAB"/>
    <w:rsid w:val="00F216CC"/>
    <w:rsid w:val="00F55BD3"/>
    <w:rsid w:val="00F56A46"/>
    <w:rsid w:val="00F961F5"/>
    <w:rsid w:val="00FB1785"/>
    <w:rsid w:val="00FB1E69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uiPriority w:val="99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5</cp:revision>
  <cp:lastPrinted>2020-09-28T06:57:00Z</cp:lastPrinted>
  <dcterms:created xsi:type="dcterms:W3CDTF">2025-04-02T06:30:00Z</dcterms:created>
  <dcterms:modified xsi:type="dcterms:W3CDTF">2025-04-14T07:01:00Z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