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22CB6" w14:textId="77777777" w:rsidR="007B7387" w:rsidRPr="00D9095C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549A2BC4" w14:textId="60FDA021" w:rsidR="00A01F4A" w:rsidRPr="00D9095C" w:rsidRDefault="00A01F4A" w:rsidP="002051ED">
      <w:pPr>
        <w:spacing w:line="360" w:lineRule="auto"/>
        <w:jc w:val="center"/>
        <w:rPr>
          <w:rFonts w:ascii="Times New Roman" w:eastAsia="Times New Roman" w:hAnsi="Times New Roman"/>
          <w:b/>
          <w:bCs/>
          <w:noProof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GAL VALEA MUNTELUI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anunță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lansarea </w:t>
      </w:r>
      <w:r w:rsidR="001F3750" w:rsidRPr="00D9095C">
        <w:rPr>
          <w:rFonts w:ascii="Times New Roman" w:hAnsi="Times New Roman"/>
          <w:b/>
          <w:sz w:val="20"/>
          <w:szCs w:val="20"/>
          <w:lang w:val="ro-RO"/>
        </w:rPr>
        <w:t xml:space="preserve">apelului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de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selecție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1F3750" w:rsidRPr="00D9095C">
        <w:rPr>
          <w:rFonts w:ascii="Times New Roman" w:hAnsi="Times New Roman"/>
          <w:b/>
          <w:sz w:val="20"/>
          <w:szCs w:val="20"/>
          <w:lang w:val="ro-RO"/>
        </w:rPr>
        <w:t xml:space="preserve">nr. </w:t>
      </w:r>
      <w:r w:rsidR="00C66401" w:rsidRPr="00D9095C">
        <w:rPr>
          <w:rFonts w:ascii="Times New Roman" w:hAnsi="Times New Roman"/>
          <w:b/>
          <w:sz w:val="20"/>
          <w:szCs w:val="20"/>
          <w:lang w:val="ro-RO"/>
        </w:rPr>
        <w:t>1</w:t>
      </w:r>
      <w:r w:rsidR="00571369" w:rsidRPr="00D9095C">
        <w:rPr>
          <w:rFonts w:ascii="Times New Roman" w:hAnsi="Times New Roman"/>
          <w:b/>
          <w:sz w:val="20"/>
          <w:szCs w:val="20"/>
          <w:lang w:val="ro-RO"/>
        </w:rPr>
        <w:t xml:space="preserve">, Sesiunea </w:t>
      </w:r>
      <w:r w:rsidR="003363B1" w:rsidRPr="00D9095C">
        <w:rPr>
          <w:rFonts w:ascii="Times New Roman" w:hAnsi="Times New Roman"/>
          <w:b/>
          <w:sz w:val="20"/>
          <w:szCs w:val="20"/>
          <w:lang w:val="ro-RO"/>
        </w:rPr>
        <w:t>1</w:t>
      </w:r>
      <w:r w:rsidR="001F3750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pentru anul 20</w:t>
      </w:r>
      <w:r w:rsidR="00B53DE1" w:rsidRPr="00D9095C">
        <w:rPr>
          <w:rFonts w:ascii="Times New Roman" w:hAnsi="Times New Roman"/>
          <w:b/>
          <w:sz w:val="20"/>
          <w:szCs w:val="20"/>
          <w:lang w:val="ro-RO"/>
        </w:rPr>
        <w:t>2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4</w:t>
      </w:r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 xml:space="preserve"> pentru Măsur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a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bookmarkStart w:id="0" w:name="_Hlk73971429"/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>M</w:t>
      </w:r>
      <w:r w:rsidR="00CB239A" w:rsidRPr="00D9095C">
        <w:rPr>
          <w:rFonts w:ascii="Times New Roman" w:hAnsi="Times New Roman"/>
          <w:b/>
          <w:sz w:val="20"/>
          <w:szCs w:val="20"/>
          <w:lang w:val="ro-RO"/>
        </w:rPr>
        <w:t>7</w:t>
      </w:r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 xml:space="preserve">/6A </w:t>
      </w:r>
      <w:r w:rsidR="002051ED" w:rsidRPr="00D9095C">
        <w:rPr>
          <w:rFonts w:ascii="Times New Roman" w:hAnsi="Times New Roman"/>
          <w:b/>
          <w:i/>
          <w:sz w:val="20"/>
          <w:szCs w:val="20"/>
          <w:lang w:val="ro-RO"/>
        </w:rPr>
        <w:t xml:space="preserve">„DEZVOLTAREA ACTIVITĂŢILOR NEAGRICOLE EXISTENTE” </w:t>
      </w:r>
      <w:bookmarkEnd w:id="0"/>
      <w:r w:rsidR="0083068D" w:rsidRPr="0083068D">
        <w:rPr>
          <w:rFonts w:ascii="Times New Roman" w:hAnsi="Times New Roman"/>
          <w:b/>
          <w:iCs/>
          <w:sz w:val="20"/>
          <w:szCs w:val="20"/>
          <w:lang w:val="ro-RO"/>
        </w:rPr>
        <w:t xml:space="preserve">și </w:t>
      </w:r>
      <w:r w:rsidR="0083068D">
        <w:rPr>
          <w:rFonts w:ascii="Times New Roman" w:hAnsi="Times New Roman"/>
          <w:b/>
          <w:iCs/>
          <w:sz w:val="20"/>
          <w:szCs w:val="20"/>
          <w:lang w:val="ro-RO"/>
        </w:rPr>
        <w:t xml:space="preserve">Apelul 2, Sesiunea nr 2 </w:t>
      </w:r>
      <w:proofErr w:type="spellStart"/>
      <w:r w:rsidR="0083068D">
        <w:rPr>
          <w:rFonts w:ascii="Times New Roman" w:hAnsi="Times New Roman"/>
          <w:b/>
          <w:iCs/>
          <w:sz w:val="20"/>
          <w:szCs w:val="20"/>
          <w:lang w:val="ro-RO"/>
        </w:rPr>
        <w:t>pt</w:t>
      </w:r>
      <w:proofErr w:type="spellEnd"/>
      <w:r w:rsidR="0083068D">
        <w:rPr>
          <w:rFonts w:ascii="Times New Roman" w:hAnsi="Times New Roman"/>
          <w:b/>
          <w:iCs/>
          <w:sz w:val="20"/>
          <w:szCs w:val="20"/>
          <w:lang w:val="ro-RO"/>
        </w:rPr>
        <w:t xml:space="preserve"> anul 2024 </w:t>
      </w:r>
      <w:proofErr w:type="spellStart"/>
      <w:r w:rsidR="0083068D">
        <w:rPr>
          <w:rFonts w:ascii="Times New Roman" w:hAnsi="Times New Roman"/>
          <w:b/>
          <w:iCs/>
          <w:sz w:val="20"/>
          <w:szCs w:val="20"/>
          <w:lang w:val="ro-RO"/>
        </w:rPr>
        <w:t>pt</w:t>
      </w:r>
      <w:proofErr w:type="spellEnd"/>
      <w:r w:rsidR="0083068D">
        <w:rPr>
          <w:rFonts w:ascii="Times New Roman" w:hAnsi="Times New Roman"/>
          <w:b/>
          <w:iCs/>
          <w:sz w:val="20"/>
          <w:szCs w:val="20"/>
          <w:lang w:val="ro-RO"/>
        </w:rPr>
        <w:t xml:space="preserve"> </w:t>
      </w:r>
      <w:r w:rsidR="0083068D" w:rsidRPr="0083068D">
        <w:rPr>
          <w:rFonts w:ascii="Times New Roman" w:hAnsi="Times New Roman"/>
          <w:b/>
          <w:iCs/>
          <w:sz w:val="20"/>
          <w:szCs w:val="20"/>
          <w:lang w:val="ro-RO"/>
        </w:rPr>
        <w:t>Măsura</w:t>
      </w:r>
      <w:r w:rsidR="0083068D">
        <w:rPr>
          <w:rFonts w:ascii="Times New Roman" w:hAnsi="Times New Roman"/>
          <w:b/>
          <w:i/>
          <w:sz w:val="20"/>
          <w:szCs w:val="20"/>
          <w:lang w:val="ro-RO"/>
        </w:rPr>
        <w:t xml:space="preserve"> </w:t>
      </w:r>
      <w:r w:rsidR="0083068D">
        <w:rPr>
          <w:rFonts w:ascii="Times New Roman" w:hAnsi="Times New Roman"/>
          <w:b/>
          <w:lang w:val="ro-RO"/>
        </w:rPr>
        <w:t>M3/3A ”</w:t>
      </w:r>
      <w:r w:rsidR="0083068D" w:rsidRPr="0083068D">
        <w:rPr>
          <w:lang w:val="ro-RO"/>
        </w:rPr>
        <w:t xml:space="preserve"> </w:t>
      </w:r>
      <w:r w:rsidR="0083068D" w:rsidRPr="007B0E58">
        <w:rPr>
          <w:rFonts w:ascii="Times New Roman" w:hAnsi="Times New Roman"/>
          <w:b/>
          <w:i/>
          <w:iCs/>
          <w:lang w:val="ro-RO"/>
        </w:rPr>
        <w:t>SCHEME DE CALITATE PENTRU PRODUSE AGRICOLE ȘI ALIMENTARE</w:t>
      </w:r>
      <w:r w:rsidR="0083068D">
        <w:rPr>
          <w:rFonts w:ascii="Times New Roman" w:hAnsi="Times New Roman"/>
          <w:b/>
          <w:lang w:val="ro-RO"/>
        </w:rPr>
        <w:t>”</w:t>
      </w:r>
    </w:p>
    <w:p w14:paraId="398DDC64" w14:textId="77777777" w:rsidR="007B7387" w:rsidRPr="00D9095C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124CA82C" w14:textId="5E81257B"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Sesiunea </w:t>
      </w:r>
      <w:r w:rsidR="00195EE8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1/2</w:t>
      </w:r>
      <w:r w:rsidR="00195EE8" w:rsidRPr="00D9095C">
        <w:rPr>
          <w:rFonts w:ascii="Times New Roman" w:hAnsi="Times New Roman"/>
          <w:b/>
          <w:sz w:val="20"/>
          <w:szCs w:val="20"/>
          <w:highlight w:val="lightGray"/>
          <w:shd w:val="clear" w:color="auto" w:fill="BFBFBF" w:themeFill="background1" w:themeFillShade="BF"/>
          <w:lang w:val="ro-RO"/>
        </w:rPr>
        <w:t>0</w:t>
      </w:r>
      <w:r w:rsidR="00B53DE1" w:rsidRPr="00D9095C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2</w:t>
      </w:r>
      <w:r w:rsidR="00C85B95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4</w:t>
      </w:r>
    </w:p>
    <w:p w14:paraId="21DC4A2C" w14:textId="68119A79"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Măsurile lansate prin apelul de </w:t>
      </w:r>
      <w:r w:rsidR="007B7387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="00415C41" w:rsidRPr="00D9095C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>M7/6A</w:t>
      </w:r>
      <w:r w:rsidR="003363B1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83068D">
        <w:rPr>
          <w:rFonts w:ascii="Times New Roman" w:hAnsi="Times New Roman"/>
          <w:b/>
          <w:sz w:val="20"/>
          <w:szCs w:val="20"/>
          <w:lang w:val="ro-RO"/>
        </w:rPr>
        <w:t>și M3/3A</w:t>
      </w:r>
    </w:p>
    <w:p w14:paraId="1B163794" w14:textId="77777777" w:rsidR="00415C41" w:rsidRPr="00D9095C" w:rsidRDefault="00415C41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3E5EE815" w14:textId="625FEA01"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Data lansării apelului de </w:t>
      </w:r>
      <w:r w:rsidR="007B7387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20</w:t>
      </w:r>
      <w:r w:rsidR="00536F43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NOIEMBRIE</w:t>
      </w:r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 xml:space="preserve"> 202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4</w:t>
      </w:r>
    </w:p>
    <w:p w14:paraId="59FA33C3" w14:textId="13F216BB"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Data limită de primire a proiectelor</w:t>
      </w:r>
      <w:r w:rsidR="001359CB" w:rsidRPr="00D9095C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1</w:t>
      </w:r>
      <w:r w:rsidR="00536F43" w:rsidRPr="00D9095C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9 </w:t>
      </w:r>
      <w:r w:rsidR="00C85B95">
        <w:rPr>
          <w:rFonts w:ascii="Times New Roman" w:eastAsia="Times New Roman" w:hAnsi="Times New Roman"/>
          <w:b/>
          <w:sz w:val="20"/>
          <w:szCs w:val="20"/>
          <w:lang w:val="ro-RO"/>
        </w:rPr>
        <w:t>DECEMBRIE</w:t>
      </w:r>
      <w:r w:rsidR="002051ED" w:rsidRPr="00D9095C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202</w:t>
      </w:r>
      <w:r w:rsidR="00C85B95">
        <w:rPr>
          <w:rFonts w:ascii="Times New Roman" w:eastAsia="Times New Roman" w:hAnsi="Times New Roman"/>
          <w:b/>
          <w:sz w:val="20"/>
          <w:szCs w:val="20"/>
          <w:lang w:val="ro-RO"/>
        </w:rPr>
        <w:t>4</w:t>
      </w:r>
      <w:r w:rsidR="00536F43" w:rsidRPr="00D9095C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, ora 1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2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:</w:t>
      </w:r>
      <w:r w:rsidR="00C85B95">
        <w:rPr>
          <w:rFonts w:ascii="Times New Roman" w:hAnsi="Times New Roman"/>
          <w:b/>
          <w:sz w:val="20"/>
          <w:szCs w:val="20"/>
          <w:lang w:val="ro-RO"/>
        </w:rPr>
        <w:t>00</w:t>
      </w:r>
    </w:p>
    <w:p w14:paraId="6EA09A47" w14:textId="77777777" w:rsidR="00425E26" w:rsidRPr="00D9095C" w:rsidRDefault="00425E26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224B78DA" w14:textId="77777777" w:rsidR="00425E26" w:rsidRPr="00D9095C" w:rsidRDefault="00425E26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4467FBC4" w14:textId="77777777" w:rsidR="00A01F4A" w:rsidRPr="00D9095C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Beneficiari eligibili:</w:t>
      </w:r>
    </w:p>
    <w:p w14:paraId="64326D5C" w14:textId="77777777" w:rsidR="002051ED" w:rsidRDefault="002051ED" w:rsidP="002051ED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Beneficiari Măsura 7/6A: </w:t>
      </w:r>
      <w:r w:rsidRPr="00D9095C">
        <w:rPr>
          <w:rFonts w:ascii="Times New Roman" w:hAnsi="Times New Roman"/>
          <w:color w:val="000000" w:themeColor="text1"/>
          <w:sz w:val="20"/>
          <w:szCs w:val="20"/>
          <w:lang w:val="ro-RO"/>
        </w:rPr>
        <w:t>Micro-întreprinderi și întreprinderi mici existente din teritoriul GAL, ONG-uri autorizate pentru activitatea economică</w:t>
      </w:r>
    </w:p>
    <w:p w14:paraId="751A93AB" w14:textId="7B2FB3A3" w:rsidR="0083068D" w:rsidRPr="00D9095C" w:rsidRDefault="0083068D" w:rsidP="002051ED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83068D">
        <w:rPr>
          <w:rFonts w:ascii="Times New Roman" w:hAnsi="Times New Roman"/>
          <w:b/>
          <w:bCs/>
          <w:color w:val="000000" w:themeColor="text1"/>
          <w:sz w:val="20"/>
          <w:szCs w:val="20"/>
          <w:lang w:val="ro-RO"/>
        </w:rPr>
        <w:t>Beneficiari Măsura 3/3A</w:t>
      </w:r>
      <w:r w:rsidRPr="0083068D">
        <w:rPr>
          <w:rFonts w:ascii="Times New Roman" w:hAnsi="Times New Roman"/>
          <w:color w:val="000000" w:themeColor="text1"/>
          <w:sz w:val="20"/>
          <w:szCs w:val="20"/>
          <w:lang w:val="ro-RO"/>
        </w:rPr>
        <w:t xml:space="preserve">: Fermierii, cu </w:t>
      </w:r>
      <w:proofErr w:type="spellStart"/>
      <w:r w:rsidRPr="0083068D">
        <w:rPr>
          <w:rFonts w:ascii="Times New Roman" w:hAnsi="Times New Roman"/>
          <w:color w:val="000000" w:themeColor="text1"/>
          <w:sz w:val="20"/>
          <w:szCs w:val="20"/>
          <w:lang w:val="ro-RO"/>
        </w:rPr>
        <w:t>exceptia</w:t>
      </w:r>
      <w:proofErr w:type="spellEnd"/>
      <w:r w:rsidRPr="0083068D">
        <w:rPr>
          <w:rFonts w:ascii="Times New Roman" w:hAnsi="Times New Roman"/>
          <w:color w:val="000000" w:themeColor="text1"/>
          <w:sz w:val="20"/>
          <w:szCs w:val="20"/>
          <w:lang w:val="ro-RO"/>
        </w:rPr>
        <w:t xml:space="preserve"> persoanelor fizice sau cooperativele agricole și societățile cooperative agricole, grupuri de producători, constituite în baza legislației naționale în vigoare care deservesc interesele membrilor</w:t>
      </w:r>
    </w:p>
    <w:p w14:paraId="24F4BAC0" w14:textId="77777777" w:rsidR="00A01F4A" w:rsidRPr="00D9095C" w:rsidRDefault="00A01F4A" w:rsidP="00813ED5">
      <w:pPr>
        <w:jc w:val="center"/>
        <w:rPr>
          <w:rFonts w:ascii="Times New Roman" w:hAnsi="Times New Roman"/>
          <w:b/>
          <w:sz w:val="20"/>
          <w:szCs w:val="20"/>
          <w:highlight w:val="cyan"/>
          <w:lang w:val="ro-RO"/>
        </w:rPr>
      </w:pPr>
    </w:p>
    <w:p w14:paraId="5BAD1A36" w14:textId="77777777" w:rsidR="00425E26" w:rsidRPr="00D9095C" w:rsidRDefault="00425E26" w:rsidP="00813ED5">
      <w:pPr>
        <w:jc w:val="center"/>
        <w:rPr>
          <w:rFonts w:ascii="Times New Roman" w:hAnsi="Times New Roman"/>
          <w:b/>
          <w:sz w:val="20"/>
          <w:szCs w:val="20"/>
          <w:highlight w:val="cyan"/>
          <w:lang w:val="ro-RO"/>
        </w:rPr>
      </w:pPr>
    </w:p>
    <w:p w14:paraId="1AD367E1" w14:textId="77777777" w:rsidR="00A01F4A" w:rsidRPr="00D9095C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Fondurile disponibile pentru această sesiune</w:t>
      </w:r>
    </w:p>
    <w:p w14:paraId="3B44E98C" w14:textId="50AD7B3F" w:rsidR="002051ED" w:rsidRDefault="002051ED" w:rsidP="002051ED">
      <w:pPr>
        <w:shd w:val="clear" w:color="auto" w:fill="B6DDE8" w:themeFill="accent5" w:themeFillTint="66"/>
        <w:jc w:val="both"/>
        <w:rPr>
          <w:rFonts w:ascii="Times New Roman" w:hAnsi="Times New Roman"/>
          <w:b/>
          <w:bCs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Alocarea financiară pentru M7/6A este de: </w:t>
      </w:r>
      <w:r w:rsidRPr="00D9095C">
        <w:rPr>
          <w:rFonts w:ascii="Times New Roman" w:hAnsi="Times New Roman"/>
          <w:b/>
          <w:bCs/>
          <w:sz w:val="20"/>
          <w:szCs w:val="20"/>
          <w:lang w:val="ro-RO"/>
        </w:rPr>
        <w:t>1</w:t>
      </w:r>
      <w:r w:rsidR="00C85B95">
        <w:rPr>
          <w:rFonts w:ascii="Times New Roman" w:hAnsi="Times New Roman"/>
          <w:b/>
          <w:bCs/>
          <w:sz w:val="20"/>
          <w:szCs w:val="20"/>
          <w:lang w:val="ro-RO"/>
        </w:rPr>
        <w:t>70</w:t>
      </w:r>
      <w:r w:rsidRPr="00D9095C">
        <w:rPr>
          <w:rFonts w:ascii="Times New Roman" w:hAnsi="Times New Roman"/>
          <w:b/>
          <w:bCs/>
          <w:sz w:val="20"/>
          <w:szCs w:val="20"/>
          <w:lang w:val="ro-RO"/>
        </w:rPr>
        <w:t>.</w:t>
      </w:r>
      <w:r w:rsidR="00C85B95">
        <w:rPr>
          <w:rFonts w:ascii="Times New Roman" w:hAnsi="Times New Roman"/>
          <w:b/>
          <w:bCs/>
          <w:sz w:val="20"/>
          <w:szCs w:val="20"/>
          <w:lang w:val="ro-RO"/>
        </w:rPr>
        <w:t>447</w:t>
      </w:r>
      <w:r w:rsidRPr="00D9095C">
        <w:rPr>
          <w:rFonts w:ascii="Times New Roman" w:hAnsi="Times New Roman"/>
          <w:b/>
          <w:bCs/>
          <w:sz w:val="20"/>
          <w:szCs w:val="20"/>
          <w:lang w:val="ro-RO"/>
        </w:rPr>
        <w:t>,</w:t>
      </w:r>
      <w:r w:rsidR="00C85B95">
        <w:rPr>
          <w:rFonts w:ascii="Times New Roman" w:hAnsi="Times New Roman"/>
          <w:b/>
          <w:bCs/>
          <w:sz w:val="20"/>
          <w:szCs w:val="20"/>
          <w:lang w:val="ro-RO"/>
        </w:rPr>
        <w:t>10</w:t>
      </w:r>
      <w:r w:rsidRPr="00D9095C">
        <w:rPr>
          <w:rFonts w:ascii="Times New Roman" w:hAnsi="Times New Roman"/>
          <w:b/>
          <w:bCs/>
          <w:sz w:val="20"/>
          <w:szCs w:val="20"/>
          <w:lang w:val="ro-RO"/>
        </w:rPr>
        <w:t xml:space="preserve"> Euro</w:t>
      </w:r>
    </w:p>
    <w:p w14:paraId="7F958009" w14:textId="1B2AC925" w:rsidR="0083068D" w:rsidRPr="0083068D" w:rsidRDefault="0083068D" w:rsidP="002051ED">
      <w:pPr>
        <w:shd w:val="clear" w:color="auto" w:fill="B6DDE8" w:themeFill="accent5" w:themeFillTint="66"/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3068D">
        <w:rPr>
          <w:rFonts w:ascii="Times New Roman" w:hAnsi="Times New Roman"/>
          <w:b/>
          <w:sz w:val="20"/>
          <w:szCs w:val="20"/>
          <w:lang w:val="ro-RO"/>
        </w:rPr>
        <w:t xml:space="preserve">Alocarea financiară pentru M3/3A este de: </w:t>
      </w:r>
      <w:r w:rsidRPr="00BB178C">
        <w:rPr>
          <w:rFonts w:ascii="Times New Roman" w:hAnsi="Times New Roman"/>
          <w:b/>
          <w:sz w:val="20"/>
          <w:szCs w:val="20"/>
          <w:lang w:val="ro-RO"/>
        </w:rPr>
        <w:t>3</w:t>
      </w:r>
      <w:r w:rsidRPr="00BB178C">
        <w:rPr>
          <w:rFonts w:ascii="Times New Roman" w:hAnsi="Times New Roman"/>
          <w:b/>
          <w:sz w:val="20"/>
          <w:szCs w:val="20"/>
          <w:lang w:val="ro-RO"/>
        </w:rPr>
        <w:t>.000,00 Euro</w:t>
      </w:r>
    </w:p>
    <w:p w14:paraId="3A0710D9" w14:textId="77777777" w:rsidR="00862B07" w:rsidRPr="00D9095C" w:rsidRDefault="00862B07" w:rsidP="00862B07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3C1E36FD" w14:textId="77777777" w:rsidR="00862B07" w:rsidRPr="00D9095C" w:rsidRDefault="00862B07" w:rsidP="00862B07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Suma maximă nerambursabilă care poate fi acordată pentru un proiect</w:t>
      </w:r>
    </w:p>
    <w:p w14:paraId="6E305FCC" w14:textId="77777777" w:rsidR="00C66401" w:rsidRPr="00D9095C" w:rsidRDefault="00C66401" w:rsidP="00813ED5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50D817C9" w14:textId="49A48AF4" w:rsidR="002051ED" w:rsidRDefault="002051ED" w:rsidP="002051ED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M7/6A este de: </w:t>
      </w:r>
      <w:r w:rsidRPr="00D9095C">
        <w:rPr>
          <w:rFonts w:ascii="Times New Roman" w:hAnsi="Times New Roman"/>
          <w:sz w:val="20"/>
          <w:szCs w:val="20"/>
          <w:lang w:val="ro-RO"/>
        </w:rPr>
        <w:t>1</w:t>
      </w:r>
      <w:r w:rsidR="004B35CC">
        <w:rPr>
          <w:rFonts w:ascii="Times New Roman" w:hAnsi="Times New Roman"/>
          <w:sz w:val="20"/>
          <w:szCs w:val="20"/>
          <w:lang w:val="ro-RO"/>
        </w:rPr>
        <w:t>70</w:t>
      </w:r>
      <w:r w:rsidRPr="00D9095C">
        <w:rPr>
          <w:rFonts w:ascii="Times New Roman" w:hAnsi="Times New Roman"/>
          <w:sz w:val="20"/>
          <w:szCs w:val="20"/>
          <w:lang w:val="ro-RO"/>
        </w:rPr>
        <w:t>.</w:t>
      </w:r>
      <w:r w:rsidR="004B35CC">
        <w:rPr>
          <w:rFonts w:ascii="Times New Roman" w:hAnsi="Times New Roman"/>
          <w:sz w:val="20"/>
          <w:szCs w:val="20"/>
          <w:lang w:val="ro-RO"/>
        </w:rPr>
        <w:t>447</w:t>
      </w:r>
      <w:r w:rsidRPr="00D9095C">
        <w:rPr>
          <w:rFonts w:ascii="Times New Roman" w:hAnsi="Times New Roman"/>
          <w:sz w:val="20"/>
          <w:szCs w:val="20"/>
          <w:lang w:val="ro-RO"/>
        </w:rPr>
        <w:t>,</w:t>
      </w:r>
      <w:r w:rsidR="004B35CC">
        <w:rPr>
          <w:rFonts w:ascii="Times New Roman" w:hAnsi="Times New Roman"/>
          <w:sz w:val="20"/>
          <w:szCs w:val="20"/>
          <w:lang w:val="ro-RO"/>
        </w:rPr>
        <w:t>10</w:t>
      </w:r>
      <w:r w:rsidRPr="00D9095C">
        <w:rPr>
          <w:rFonts w:ascii="Times New Roman" w:hAnsi="Times New Roman"/>
          <w:sz w:val="20"/>
          <w:szCs w:val="20"/>
          <w:lang w:val="ro-RO"/>
        </w:rPr>
        <w:t xml:space="preserve"> Euro/proiect</w:t>
      </w:r>
    </w:p>
    <w:p w14:paraId="41FECFC3" w14:textId="3C776FC8" w:rsidR="0083068D" w:rsidRPr="00D9095C" w:rsidRDefault="0083068D" w:rsidP="002051ED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83068D">
        <w:rPr>
          <w:rFonts w:ascii="Times New Roman" w:hAnsi="Times New Roman"/>
          <w:b/>
          <w:bCs/>
          <w:sz w:val="20"/>
          <w:szCs w:val="20"/>
          <w:lang w:val="ro-RO"/>
        </w:rPr>
        <w:t>M3/3A este de</w:t>
      </w:r>
      <w:r w:rsidRPr="0083068D">
        <w:rPr>
          <w:rFonts w:ascii="Times New Roman" w:hAnsi="Times New Roman"/>
          <w:sz w:val="20"/>
          <w:szCs w:val="20"/>
          <w:lang w:val="ro-RO"/>
        </w:rPr>
        <w:t xml:space="preserve">: </w:t>
      </w:r>
      <w:r>
        <w:rPr>
          <w:rFonts w:ascii="Times New Roman" w:hAnsi="Times New Roman"/>
          <w:sz w:val="20"/>
          <w:szCs w:val="20"/>
          <w:lang w:val="ro-RO"/>
        </w:rPr>
        <w:t>1</w:t>
      </w:r>
      <w:r w:rsidRPr="0083068D">
        <w:rPr>
          <w:rFonts w:ascii="Times New Roman" w:hAnsi="Times New Roman"/>
          <w:sz w:val="20"/>
          <w:szCs w:val="20"/>
          <w:lang w:val="ro-RO"/>
        </w:rPr>
        <w:t xml:space="preserve">.000,00 euro/proiect respectiv </w:t>
      </w:r>
      <w:r>
        <w:rPr>
          <w:rFonts w:ascii="Times New Roman" w:hAnsi="Times New Roman"/>
          <w:sz w:val="20"/>
          <w:szCs w:val="20"/>
          <w:lang w:val="ro-RO"/>
        </w:rPr>
        <w:t>-</w:t>
      </w:r>
      <w:r w:rsidRPr="0083068D">
        <w:rPr>
          <w:rFonts w:ascii="Times New Roman" w:hAnsi="Times New Roman"/>
          <w:sz w:val="20"/>
          <w:szCs w:val="20"/>
          <w:lang w:val="ro-RO"/>
        </w:rPr>
        <w:t xml:space="preserve">1.000 euro/an maxim </w:t>
      </w:r>
      <w:r>
        <w:rPr>
          <w:rFonts w:ascii="Times New Roman" w:hAnsi="Times New Roman"/>
          <w:sz w:val="20"/>
          <w:szCs w:val="20"/>
          <w:lang w:val="ro-RO"/>
        </w:rPr>
        <w:t>1</w:t>
      </w:r>
      <w:r w:rsidRPr="0083068D">
        <w:rPr>
          <w:rFonts w:ascii="Times New Roman" w:hAnsi="Times New Roman"/>
          <w:sz w:val="20"/>
          <w:szCs w:val="20"/>
          <w:lang w:val="ro-RO"/>
        </w:rPr>
        <w:t xml:space="preserve"> an per proiect  </w:t>
      </w:r>
    </w:p>
    <w:p w14:paraId="04FCFF15" w14:textId="77777777" w:rsidR="00C66401" w:rsidRPr="00D9095C" w:rsidRDefault="00C66401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78D27CDA" w14:textId="77777777" w:rsidR="00A01F4A" w:rsidRPr="00D9095C" w:rsidRDefault="00A01F4A" w:rsidP="00813ED5">
      <w:pPr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Locul depunerii proiectelor: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</w:p>
    <w:p w14:paraId="3E0CA830" w14:textId="77777777" w:rsidR="00425E26" w:rsidRPr="00D9095C" w:rsidRDefault="00425E26" w:rsidP="00813ED5">
      <w:pPr>
        <w:rPr>
          <w:rFonts w:ascii="Times New Roman" w:hAnsi="Times New Roman"/>
          <w:b/>
          <w:sz w:val="20"/>
          <w:szCs w:val="20"/>
          <w:lang w:val="ro-RO"/>
        </w:rPr>
      </w:pPr>
    </w:p>
    <w:p w14:paraId="069D0FFC" w14:textId="77777777" w:rsidR="00A01F4A" w:rsidRPr="00D9095C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 xml:space="preserve">Sediul GAL Valea Muntelui: sat Straja, nr 241, comuna Asău, </w:t>
      </w:r>
      <w:r w:rsidR="007B7387" w:rsidRPr="00D9095C">
        <w:rPr>
          <w:rFonts w:ascii="Times New Roman" w:hAnsi="Times New Roman"/>
          <w:sz w:val="20"/>
          <w:szCs w:val="20"/>
          <w:lang w:val="ro-RO"/>
        </w:rPr>
        <w:t>județul</w:t>
      </w:r>
      <w:r w:rsidRPr="00D9095C">
        <w:rPr>
          <w:rFonts w:ascii="Times New Roman" w:hAnsi="Times New Roman"/>
          <w:sz w:val="20"/>
          <w:szCs w:val="20"/>
          <w:lang w:val="ro-RO"/>
        </w:rPr>
        <w:t xml:space="preserve"> Bacău</w:t>
      </w:r>
    </w:p>
    <w:p w14:paraId="527AE228" w14:textId="488A84B0" w:rsidR="00A01F4A" w:rsidRPr="00D9095C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>Program de lucru cu publicul (pentru depunere): 0</w:t>
      </w:r>
      <w:r w:rsidR="004B35CC">
        <w:rPr>
          <w:rFonts w:ascii="Times New Roman" w:hAnsi="Times New Roman"/>
          <w:sz w:val="20"/>
          <w:szCs w:val="20"/>
          <w:lang w:val="ro-RO"/>
        </w:rPr>
        <w:t>8</w:t>
      </w:r>
      <w:r w:rsidRPr="00D9095C">
        <w:rPr>
          <w:rFonts w:ascii="Times New Roman" w:hAnsi="Times New Roman"/>
          <w:sz w:val="20"/>
          <w:szCs w:val="20"/>
          <w:lang w:val="ro-RO"/>
        </w:rPr>
        <w:t xml:space="preserve">:00 – </w:t>
      </w:r>
      <w:r w:rsidR="00536F43" w:rsidRPr="00D9095C">
        <w:rPr>
          <w:rFonts w:ascii="Times New Roman" w:hAnsi="Times New Roman"/>
          <w:sz w:val="20"/>
          <w:szCs w:val="20"/>
          <w:lang w:val="ro-RO"/>
        </w:rPr>
        <w:t>1</w:t>
      </w:r>
      <w:r w:rsidR="004B35CC">
        <w:rPr>
          <w:rFonts w:ascii="Times New Roman" w:hAnsi="Times New Roman"/>
          <w:sz w:val="20"/>
          <w:szCs w:val="20"/>
          <w:lang w:val="ro-RO"/>
        </w:rPr>
        <w:t>2</w:t>
      </w:r>
      <w:r w:rsidRPr="00D9095C">
        <w:rPr>
          <w:rFonts w:ascii="Times New Roman" w:hAnsi="Times New Roman"/>
          <w:sz w:val="20"/>
          <w:szCs w:val="20"/>
          <w:lang w:val="ro-RO"/>
        </w:rPr>
        <w:t>:</w:t>
      </w:r>
      <w:r w:rsidR="004B35CC">
        <w:rPr>
          <w:rFonts w:ascii="Times New Roman" w:hAnsi="Times New Roman"/>
          <w:sz w:val="20"/>
          <w:szCs w:val="20"/>
          <w:lang w:val="ro-RO"/>
        </w:rPr>
        <w:t>0</w:t>
      </w:r>
      <w:r w:rsidRPr="00D9095C">
        <w:rPr>
          <w:rFonts w:ascii="Times New Roman" w:hAnsi="Times New Roman"/>
          <w:sz w:val="20"/>
          <w:szCs w:val="20"/>
          <w:lang w:val="ro-RO"/>
        </w:rPr>
        <w:t>0 de luni până vineri</w:t>
      </w:r>
    </w:p>
    <w:p w14:paraId="4F42E76E" w14:textId="77777777" w:rsidR="00B53DE1" w:rsidRPr="00D9095C" w:rsidRDefault="00B53DE1" w:rsidP="00813ED5">
      <w:pPr>
        <w:rPr>
          <w:rFonts w:ascii="Times New Roman" w:hAnsi="Times New Roman"/>
          <w:b/>
          <w:sz w:val="20"/>
          <w:szCs w:val="20"/>
          <w:lang w:val="ro-RO"/>
        </w:rPr>
      </w:pPr>
    </w:p>
    <w:p w14:paraId="54B54B10" w14:textId="77777777"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Date de contact pentru </w:t>
      </w:r>
      <w:r w:rsidR="007B7387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informații</w:t>
      </w: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 suplimentare</w:t>
      </w:r>
    </w:p>
    <w:p w14:paraId="4A0D986D" w14:textId="7D4731C8"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>Program: luni-vineri în intervalul orar 0</w:t>
      </w:r>
      <w:r w:rsidR="004B35CC">
        <w:rPr>
          <w:rFonts w:ascii="Times New Roman" w:hAnsi="Times New Roman"/>
          <w:sz w:val="20"/>
          <w:szCs w:val="20"/>
          <w:lang w:val="ro-RO"/>
        </w:rPr>
        <w:t>8</w:t>
      </w:r>
      <w:r w:rsidRPr="00D9095C">
        <w:rPr>
          <w:rFonts w:ascii="Times New Roman" w:hAnsi="Times New Roman"/>
          <w:sz w:val="20"/>
          <w:szCs w:val="20"/>
          <w:lang w:val="ro-RO"/>
        </w:rPr>
        <w:t>:00- 1</w:t>
      </w:r>
      <w:r w:rsidR="004B35CC">
        <w:rPr>
          <w:rFonts w:ascii="Times New Roman" w:hAnsi="Times New Roman"/>
          <w:sz w:val="20"/>
          <w:szCs w:val="20"/>
          <w:lang w:val="ro-RO"/>
        </w:rPr>
        <w:t>2</w:t>
      </w:r>
      <w:r w:rsidRPr="00D9095C">
        <w:rPr>
          <w:rFonts w:ascii="Times New Roman" w:hAnsi="Times New Roman"/>
          <w:sz w:val="20"/>
          <w:szCs w:val="20"/>
          <w:lang w:val="ro-RO"/>
        </w:rPr>
        <w:t>:</w:t>
      </w:r>
      <w:r w:rsidR="004B35CC">
        <w:rPr>
          <w:rFonts w:ascii="Times New Roman" w:hAnsi="Times New Roman"/>
          <w:sz w:val="20"/>
          <w:szCs w:val="20"/>
          <w:lang w:val="ro-RO"/>
        </w:rPr>
        <w:t>0</w:t>
      </w:r>
      <w:r w:rsidRPr="00D9095C">
        <w:rPr>
          <w:rFonts w:ascii="Times New Roman" w:hAnsi="Times New Roman"/>
          <w:sz w:val="20"/>
          <w:szCs w:val="20"/>
          <w:lang w:val="ro-RO"/>
        </w:rPr>
        <w:t>0</w:t>
      </w:r>
    </w:p>
    <w:p w14:paraId="069D71DB" w14:textId="77777777"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Adresă sediu: Comuna Asău, Sat Straja, Nr.241,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Județ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Bacău</w:t>
      </w:r>
    </w:p>
    <w:p w14:paraId="61259362" w14:textId="77777777"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>Tel/fax: 0234 382 091</w:t>
      </w:r>
    </w:p>
    <w:p w14:paraId="7993F29C" w14:textId="77777777"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 xml:space="preserve">Email: </w:t>
      </w:r>
      <w:hyperlink r:id="rId6" w:history="1">
        <w:r w:rsidRPr="00D9095C">
          <w:rPr>
            <w:rStyle w:val="Hyperlink"/>
            <w:rFonts w:ascii="Times New Roman" w:hAnsi="Times New Roman"/>
            <w:sz w:val="20"/>
            <w:szCs w:val="20"/>
            <w:lang w:val="ro-RO"/>
          </w:rPr>
          <w:t>office@galvaleamuntelui.ro</w:t>
        </w:r>
      </w:hyperlink>
    </w:p>
    <w:p w14:paraId="3BCF4CF9" w14:textId="77777777"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 xml:space="preserve">Web: </w:t>
      </w:r>
      <w:hyperlink r:id="rId7" w:history="1">
        <w:r w:rsidRPr="00D9095C">
          <w:rPr>
            <w:rStyle w:val="Hyperlink"/>
            <w:rFonts w:ascii="Times New Roman" w:hAnsi="Times New Roman"/>
            <w:sz w:val="20"/>
            <w:szCs w:val="20"/>
            <w:lang w:val="ro-RO"/>
          </w:rPr>
          <w:t>www.galvaleamuntelui.ro</w:t>
        </w:r>
      </w:hyperlink>
    </w:p>
    <w:p w14:paraId="1AC8C181" w14:textId="77777777" w:rsidR="00DD18C5" w:rsidRPr="00D9095C" w:rsidRDefault="00DD18C5" w:rsidP="00813ED5">
      <w:pPr>
        <w:jc w:val="both"/>
        <w:rPr>
          <w:rFonts w:ascii="Times New Roman" w:hAnsi="Times New Roman"/>
          <w:sz w:val="20"/>
          <w:szCs w:val="20"/>
        </w:rPr>
      </w:pPr>
    </w:p>
    <w:p w14:paraId="22B42B8F" w14:textId="4D10E012" w:rsidR="00DD18C5" w:rsidRPr="00D9095C" w:rsidRDefault="00DD18C5" w:rsidP="00DD18C5">
      <w:pPr>
        <w:contextualSpacing/>
        <w:jc w:val="both"/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</w:pPr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!!!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Termenul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maxim de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finalizare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a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proiectelor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(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inclusiv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efectuarea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ultimei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plăţi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) la data de 31.12.2025 </w:t>
      </w:r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(cu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respectarea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instrucțiunilor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de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plată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-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anexă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la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Contractul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de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finanțare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,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privind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depunerea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ultimei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cereri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de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plată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aferentă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proiectului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>)</w:t>
      </w:r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.</w:t>
      </w:r>
    </w:p>
    <w:p w14:paraId="74F7E18A" w14:textId="77777777" w:rsidR="00DD18C5" w:rsidRPr="00D9095C" w:rsidRDefault="00DD18C5" w:rsidP="00DD18C5">
      <w:pPr>
        <w:contextualSpacing/>
        <w:jc w:val="both"/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</w:pPr>
    </w:p>
    <w:p w14:paraId="64946E1B" w14:textId="7C2296D5" w:rsidR="0089607B" w:rsidRPr="00D9095C" w:rsidRDefault="007B7387" w:rsidP="00813ED5">
      <w:pPr>
        <w:jc w:val="both"/>
        <w:rPr>
          <w:rFonts w:ascii="Times New Roman" w:hAnsi="Times New Roman"/>
          <w:sz w:val="20"/>
          <w:szCs w:val="20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>Informații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detaliate privind accesarea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și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derularea 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măsurii sunt cuprinse în Ghidu</w:t>
      </w:r>
      <w:r w:rsidR="00DD18C5" w:rsidRPr="00D9095C">
        <w:rPr>
          <w:rFonts w:ascii="Times New Roman" w:hAnsi="Times New Roman"/>
          <w:b/>
          <w:sz w:val="20"/>
          <w:szCs w:val="20"/>
          <w:lang w:val="ro-RO"/>
        </w:rPr>
        <w:t>l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>Solicitantului elaborat de GAL pentru măsu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r</w:t>
      </w:r>
      <w:r w:rsidR="0083068D">
        <w:rPr>
          <w:rFonts w:ascii="Times New Roman" w:hAnsi="Times New Roman"/>
          <w:b/>
          <w:sz w:val="20"/>
          <w:szCs w:val="20"/>
          <w:lang w:val="ro-RO"/>
        </w:rPr>
        <w:t>ile</w:t>
      </w:r>
      <w:r w:rsidR="00DD18C5" w:rsidRPr="00D9095C">
        <w:rPr>
          <w:rFonts w:ascii="Times New Roman" w:hAnsi="Times New Roman"/>
          <w:b/>
          <w:sz w:val="20"/>
          <w:szCs w:val="20"/>
          <w:lang w:val="ro-RO"/>
        </w:rPr>
        <w:t xml:space="preserve"> M7/6A</w:t>
      </w:r>
      <w:r w:rsidR="0083068D">
        <w:rPr>
          <w:rFonts w:ascii="Times New Roman" w:hAnsi="Times New Roman"/>
          <w:b/>
          <w:sz w:val="20"/>
          <w:szCs w:val="20"/>
          <w:lang w:val="ro-RO"/>
        </w:rPr>
        <w:t xml:space="preserve"> și M3/3A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 xml:space="preserve">, 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împreună cu anexele aferente, 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pe care le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puteți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accesa pe pagina GAL Valea Muntelui, la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secțiunea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Măsuri GAL: </w:t>
      </w:r>
      <w:hyperlink r:id="rId8" w:history="1">
        <w:r w:rsidR="00A01F4A" w:rsidRPr="00D9095C">
          <w:rPr>
            <w:rStyle w:val="Hyperlink"/>
            <w:rFonts w:ascii="Times New Roman" w:hAnsi="Times New Roman"/>
            <w:b/>
            <w:sz w:val="20"/>
            <w:szCs w:val="20"/>
            <w:lang w:val="ro-RO"/>
          </w:rPr>
          <w:t>www.galvaleamuntelui.ro</w:t>
        </w:r>
      </w:hyperlink>
    </w:p>
    <w:p w14:paraId="2D50EF21" w14:textId="77777777"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La sediul GAL Valea Muntelui este disponibilă versiunea pe suport tipărit a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informațiilor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detaliate aferente măsurilor lansate</w:t>
      </w:r>
      <w:r w:rsidR="00B41B48" w:rsidRPr="00D9095C">
        <w:rPr>
          <w:rFonts w:ascii="Times New Roman" w:hAnsi="Times New Roman"/>
          <w:b/>
          <w:sz w:val="20"/>
          <w:szCs w:val="20"/>
          <w:lang w:val="ro-RO"/>
        </w:rPr>
        <w:t>.</w:t>
      </w:r>
    </w:p>
    <w:sectPr w:rsidR="00A01F4A" w:rsidRPr="00D9095C" w:rsidSect="00425E26">
      <w:headerReference w:type="default" r:id="rId9"/>
      <w:footerReference w:type="default" r:id="rId10"/>
      <w:pgSz w:w="11907" w:h="16839" w:code="9"/>
      <w:pgMar w:top="729" w:right="1134" w:bottom="851" w:left="1276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35295C" w14:textId="77777777" w:rsidR="002A6572" w:rsidRDefault="002A6572" w:rsidP="00A01F4A">
      <w:r>
        <w:separator/>
      </w:r>
    </w:p>
  </w:endnote>
  <w:endnote w:type="continuationSeparator" w:id="0">
    <w:p w14:paraId="2A460C08" w14:textId="77777777" w:rsidR="002A6572" w:rsidRDefault="002A6572" w:rsidP="00A0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11AD6" w14:textId="77777777" w:rsidR="00A01F4A" w:rsidRPr="00813ED5" w:rsidRDefault="00A01F4A" w:rsidP="00425E26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Proiect finanţat cu fonduri europene nerambursabile prin Programul Naţional de Dezvoltare Rurală(PNDR)</w:t>
    </w:r>
  </w:p>
  <w:p w14:paraId="4FDF3D36" w14:textId="77777777" w:rsidR="00A01F4A" w:rsidRPr="00813ED5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implementat de Agenţia pentru Finanţarea Investiţiilor Rurale, din subordinea Ministerului Agriculturii şi Dezvoltării Rurale</w:t>
    </w:r>
  </w:p>
  <w:p w14:paraId="423C26AB" w14:textId="77777777" w:rsidR="00A01F4A" w:rsidRPr="00425E26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finanţat de UE şi Guvernul României prin Fondul European Agricol pentru Dezvoltare Rurală</w:t>
    </w:r>
  </w:p>
  <w:p w14:paraId="18A45719" w14:textId="77777777" w:rsidR="00A01F4A" w:rsidRPr="00813ED5" w:rsidRDefault="00A01F4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F29F5B" w14:textId="77777777" w:rsidR="002A6572" w:rsidRDefault="002A6572" w:rsidP="00A01F4A">
      <w:r>
        <w:separator/>
      </w:r>
    </w:p>
  </w:footnote>
  <w:footnote w:type="continuationSeparator" w:id="0">
    <w:p w14:paraId="0FAEAA91" w14:textId="77777777" w:rsidR="002A6572" w:rsidRDefault="002A6572" w:rsidP="00A01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1D056" w14:textId="77777777" w:rsidR="00A01F4A" w:rsidRDefault="0089607B" w:rsidP="00B53DE1">
    <w:pPr>
      <w:pStyle w:val="Header"/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4384" behindDoc="0" locked="0" layoutInCell="1" allowOverlap="1" wp14:anchorId="1B941C71" wp14:editId="1812B059">
          <wp:simplePos x="0" y="0"/>
          <wp:positionH relativeFrom="column">
            <wp:posOffset>5253202</wp:posOffset>
          </wp:positionH>
          <wp:positionV relativeFrom="paragraph">
            <wp:posOffset>-18263</wp:posOffset>
          </wp:positionV>
          <wp:extent cx="997169" cy="945931"/>
          <wp:effectExtent l="19050" t="0" r="0" b="0"/>
          <wp:wrapNone/>
          <wp:docPr id="293862482" name="Picture 293862482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169" cy="9459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 wp14:anchorId="4079509C" wp14:editId="2599A091">
          <wp:simplePos x="0" y="0"/>
          <wp:positionH relativeFrom="column">
            <wp:posOffset>3093326</wp:posOffset>
          </wp:positionH>
          <wp:positionV relativeFrom="paragraph">
            <wp:posOffset>-2496</wp:posOffset>
          </wp:positionV>
          <wp:extent cx="784991" cy="756745"/>
          <wp:effectExtent l="19050" t="0" r="0" b="0"/>
          <wp:wrapNone/>
          <wp:docPr id="1549790254" name="Picture 1549790254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991" cy="756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 wp14:anchorId="36EA98A0" wp14:editId="60EE0392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1782966576" name="Picture 1782966576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 wp14:anchorId="260BE2E4" wp14:editId="310BF90E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1122127330" name="Picture 1122127330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335E58B7" wp14:editId="457E3B06">
          <wp:extent cx="1064260" cy="901065"/>
          <wp:effectExtent l="19050" t="0" r="2540" b="0"/>
          <wp:docPr id="1903968639" name="Picture 1903968639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16AB2727" wp14:editId="3F09D211">
          <wp:extent cx="2129155" cy="914400"/>
          <wp:effectExtent l="0" t="0" r="4445" b="0"/>
          <wp:docPr id="777103839" name="Picture 777103839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1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                         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76CCBA47" wp14:editId="27132969">
          <wp:extent cx="1105535" cy="723265"/>
          <wp:effectExtent l="19050" t="0" r="0" b="0"/>
          <wp:docPr id="1347848352" name="Picture 1347848352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F4A"/>
    <w:rsid w:val="00005A9C"/>
    <w:rsid w:val="000349D5"/>
    <w:rsid w:val="000C203F"/>
    <w:rsid w:val="00134155"/>
    <w:rsid w:val="001359CB"/>
    <w:rsid w:val="00194053"/>
    <w:rsid w:val="00195EE8"/>
    <w:rsid w:val="001D4D3A"/>
    <w:rsid w:val="001D51A9"/>
    <w:rsid w:val="001F3750"/>
    <w:rsid w:val="001F5613"/>
    <w:rsid w:val="002051ED"/>
    <w:rsid w:val="00296C84"/>
    <w:rsid w:val="002A2E6F"/>
    <w:rsid w:val="002A6572"/>
    <w:rsid w:val="003363B1"/>
    <w:rsid w:val="00415C41"/>
    <w:rsid w:val="00425E26"/>
    <w:rsid w:val="0043406D"/>
    <w:rsid w:val="0044307A"/>
    <w:rsid w:val="00443503"/>
    <w:rsid w:val="00473BEC"/>
    <w:rsid w:val="004800ED"/>
    <w:rsid w:val="00491218"/>
    <w:rsid w:val="004B35CC"/>
    <w:rsid w:val="004E203E"/>
    <w:rsid w:val="00503E33"/>
    <w:rsid w:val="00536F43"/>
    <w:rsid w:val="00537AF0"/>
    <w:rsid w:val="00571369"/>
    <w:rsid w:val="005A126F"/>
    <w:rsid w:val="005D6B51"/>
    <w:rsid w:val="00660B7D"/>
    <w:rsid w:val="0066405E"/>
    <w:rsid w:val="00684F3D"/>
    <w:rsid w:val="006876AE"/>
    <w:rsid w:val="006A6BB7"/>
    <w:rsid w:val="006B51AE"/>
    <w:rsid w:val="00711423"/>
    <w:rsid w:val="007961E1"/>
    <w:rsid w:val="007A425F"/>
    <w:rsid w:val="007B7387"/>
    <w:rsid w:val="007D04F2"/>
    <w:rsid w:val="007E6D5A"/>
    <w:rsid w:val="00813ED5"/>
    <w:rsid w:val="00821AC6"/>
    <w:rsid w:val="0083068D"/>
    <w:rsid w:val="0083194E"/>
    <w:rsid w:val="00862B07"/>
    <w:rsid w:val="00872ED7"/>
    <w:rsid w:val="0089607B"/>
    <w:rsid w:val="008E28B0"/>
    <w:rsid w:val="00963F31"/>
    <w:rsid w:val="009641A7"/>
    <w:rsid w:val="009D08DD"/>
    <w:rsid w:val="009D4760"/>
    <w:rsid w:val="00A01F4A"/>
    <w:rsid w:val="00A27086"/>
    <w:rsid w:val="00A41F7E"/>
    <w:rsid w:val="00A43AE4"/>
    <w:rsid w:val="00A50947"/>
    <w:rsid w:val="00A82DC4"/>
    <w:rsid w:val="00A8643E"/>
    <w:rsid w:val="00B20FA2"/>
    <w:rsid w:val="00B354B1"/>
    <w:rsid w:val="00B41B48"/>
    <w:rsid w:val="00B53DE1"/>
    <w:rsid w:val="00BB178C"/>
    <w:rsid w:val="00BB2DBD"/>
    <w:rsid w:val="00BC2A37"/>
    <w:rsid w:val="00C2719C"/>
    <w:rsid w:val="00C31F56"/>
    <w:rsid w:val="00C66401"/>
    <w:rsid w:val="00C75B72"/>
    <w:rsid w:val="00C85B95"/>
    <w:rsid w:val="00C967B6"/>
    <w:rsid w:val="00CB239A"/>
    <w:rsid w:val="00CC253B"/>
    <w:rsid w:val="00CD2F34"/>
    <w:rsid w:val="00D47858"/>
    <w:rsid w:val="00D51C77"/>
    <w:rsid w:val="00D539CC"/>
    <w:rsid w:val="00D543B8"/>
    <w:rsid w:val="00D67B32"/>
    <w:rsid w:val="00D85CC6"/>
    <w:rsid w:val="00D9095C"/>
    <w:rsid w:val="00DA6BA6"/>
    <w:rsid w:val="00DB26B8"/>
    <w:rsid w:val="00DC78BB"/>
    <w:rsid w:val="00DD18C5"/>
    <w:rsid w:val="00DF1204"/>
    <w:rsid w:val="00DF510D"/>
    <w:rsid w:val="00E018CB"/>
    <w:rsid w:val="00E24958"/>
    <w:rsid w:val="00E349F2"/>
    <w:rsid w:val="00E56DBF"/>
    <w:rsid w:val="00EC66CC"/>
    <w:rsid w:val="00EE02EB"/>
    <w:rsid w:val="00EE564A"/>
    <w:rsid w:val="00EE62B3"/>
    <w:rsid w:val="00EF5BBD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8D59755"/>
  <w15:docId w15:val="{72AFFCF5-8016-435B-976B-C8DB2852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lvaleamuntelui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galvaleamuntelui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 Alixandrescu</cp:lastModifiedBy>
  <cp:revision>16</cp:revision>
  <cp:lastPrinted>2021-06-08T09:58:00Z</cp:lastPrinted>
  <dcterms:created xsi:type="dcterms:W3CDTF">2022-09-19T03:10:00Z</dcterms:created>
  <dcterms:modified xsi:type="dcterms:W3CDTF">2024-11-05T13:12:00Z</dcterms:modified>
</cp:coreProperties>
</file>