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4C03D" w14:textId="77777777" w:rsidR="007B7387" w:rsidRPr="00621196" w:rsidRDefault="007B7387" w:rsidP="00B53DE1">
      <w:pPr>
        <w:jc w:val="center"/>
        <w:rPr>
          <w:rFonts w:ascii="Times New Roman" w:hAnsi="Times New Roman"/>
          <w:b/>
          <w:lang w:val="ro-RO"/>
        </w:rPr>
      </w:pPr>
    </w:p>
    <w:p w14:paraId="6BBEBCC5" w14:textId="77777777" w:rsidR="00EB0ABD" w:rsidRPr="00621196" w:rsidRDefault="00A01F4A" w:rsidP="00B53DE1">
      <w:pPr>
        <w:jc w:val="center"/>
        <w:rPr>
          <w:rFonts w:ascii="Times New Roman" w:hAnsi="Times New Roman"/>
          <w:b/>
          <w:lang w:val="ro-RO"/>
        </w:rPr>
      </w:pPr>
      <w:bookmarkStart w:id="0" w:name="_GoBack"/>
      <w:bookmarkEnd w:id="0"/>
      <w:r w:rsidRPr="00621196">
        <w:rPr>
          <w:rFonts w:ascii="Times New Roman" w:hAnsi="Times New Roman"/>
          <w:b/>
          <w:lang w:val="ro-RO"/>
        </w:rPr>
        <w:t xml:space="preserve">GAL VALEA MUNTELUI </w:t>
      </w:r>
      <w:r w:rsidR="007B7387" w:rsidRPr="00621196">
        <w:rPr>
          <w:rFonts w:ascii="Times New Roman" w:hAnsi="Times New Roman"/>
          <w:b/>
          <w:lang w:val="ro-RO"/>
        </w:rPr>
        <w:t>anunță</w:t>
      </w:r>
      <w:r w:rsidRPr="00621196">
        <w:rPr>
          <w:rFonts w:ascii="Times New Roman" w:hAnsi="Times New Roman"/>
          <w:b/>
          <w:lang w:val="ro-RO"/>
        </w:rPr>
        <w:t xml:space="preserve"> lansarea</w:t>
      </w:r>
    </w:p>
    <w:p w14:paraId="0F5CC423" w14:textId="77777777" w:rsidR="00EB0ABD" w:rsidRPr="00621196" w:rsidRDefault="00A01F4A" w:rsidP="00B53DE1">
      <w:pPr>
        <w:jc w:val="center"/>
        <w:rPr>
          <w:rFonts w:ascii="Times New Roman" w:eastAsia="Times New Roman" w:hAnsi="Times New Roman"/>
          <w:b/>
          <w:noProof/>
          <w:lang w:val="ro-RO"/>
        </w:rPr>
      </w:pPr>
      <w:r w:rsidRPr="00621196">
        <w:rPr>
          <w:rFonts w:ascii="Times New Roman" w:hAnsi="Times New Roman"/>
          <w:b/>
          <w:lang w:val="ro-RO"/>
        </w:rPr>
        <w:t xml:space="preserve"> </w:t>
      </w:r>
      <w:r w:rsidR="00EB0ABD" w:rsidRPr="00621196">
        <w:rPr>
          <w:rFonts w:ascii="Times New Roman" w:hAnsi="Times New Roman"/>
          <w:b/>
          <w:lang w:val="ro-RO"/>
        </w:rPr>
        <w:t>A</w:t>
      </w:r>
      <w:r w:rsidR="001F3750" w:rsidRPr="00621196">
        <w:rPr>
          <w:rFonts w:ascii="Times New Roman" w:hAnsi="Times New Roman"/>
          <w:b/>
          <w:lang w:val="ro-RO"/>
        </w:rPr>
        <w:t xml:space="preserve">pelului </w:t>
      </w:r>
      <w:r w:rsidR="00EB0ABD" w:rsidRPr="00621196">
        <w:rPr>
          <w:rFonts w:ascii="Times New Roman" w:hAnsi="Times New Roman"/>
          <w:b/>
          <w:lang w:val="ro-RO"/>
        </w:rPr>
        <w:t xml:space="preserve"> </w:t>
      </w:r>
      <w:r w:rsidRPr="00621196">
        <w:rPr>
          <w:rFonts w:ascii="Times New Roman" w:hAnsi="Times New Roman"/>
          <w:b/>
          <w:lang w:val="ro-RO"/>
        </w:rPr>
        <w:t xml:space="preserve">de </w:t>
      </w:r>
      <w:r w:rsidR="007B7387" w:rsidRPr="00621196">
        <w:rPr>
          <w:rFonts w:ascii="Times New Roman" w:hAnsi="Times New Roman"/>
          <w:b/>
          <w:lang w:val="ro-RO"/>
        </w:rPr>
        <w:t>selecție</w:t>
      </w:r>
      <w:r w:rsidRPr="00621196">
        <w:rPr>
          <w:rFonts w:ascii="Times New Roman" w:hAnsi="Times New Roman"/>
          <w:b/>
          <w:lang w:val="ro-RO"/>
        </w:rPr>
        <w:t xml:space="preserve"> </w:t>
      </w:r>
      <w:r w:rsidR="001F3750" w:rsidRPr="00621196">
        <w:rPr>
          <w:rFonts w:ascii="Times New Roman" w:hAnsi="Times New Roman"/>
          <w:b/>
          <w:lang w:val="ro-RO"/>
        </w:rPr>
        <w:t xml:space="preserve">nr. </w:t>
      </w:r>
      <w:r w:rsidR="00C66401" w:rsidRPr="00621196">
        <w:rPr>
          <w:rFonts w:ascii="Times New Roman" w:hAnsi="Times New Roman"/>
          <w:b/>
          <w:lang w:val="ro-RO"/>
        </w:rPr>
        <w:t>1</w:t>
      </w:r>
      <w:r w:rsidR="00571369" w:rsidRPr="00621196">
        <w:rPr>
          <w:rFonts w:ascii="Times New Roman" w:hAnsi="Times New Roman"/>
          <w:b/>
          <w:lang w:val="ro-RO"/>
        </w:rPr>
        <w:t xml:space="preserve">, Sesiunea </w:t>
      </w:r>
      <w:r w:rsidR="003363B1" w:rsidRPr="00621196">
        <w:rPr>
          <w:rFonts w:ascii="Times New Roman" w:hAnsi="Times New Roman"/>
          <w:b/>
          <w:lang w:val="ro-RO"/>
        </w:rPr>
        <w:t>1</w:t>
      </w:r>
      <w:r w:rsidR="001F3750" w:rsidRPr="00621196">
        <w:rPr>
          <w:rFonts w:ascii="Times New Roman" w:hAnsi="Times New Roman"/>
          <w:b/>
          <w:lang w:val="ro-RO"/>
        </w:rPr>
        <w:t xml:space="preserve"> </w:t>
      </w:r>
      <w:r w:rsidRPr="00621196">
        <w:rPr>
          <w:rFonts w:ascii="Times New Roman" w:hAnsi="Times New Roman"/>
          <w:b/>
          <w:lang w:val="ro-RO"/>
        </w:rPr>
        <w:t>pentru anul 20</w:t>
      </w:r>
      <w:r w:rsidR="00B53DE1" w:rsidRPr="00621196">
        <w:rPr>
          <w:rFonts w:ascii="Times New Roman" w:hAnsi="Times New Roman"/>
          <w:b/>
          <w:lang w:val="ro-RO"/>
        </w:rPr>
        <w:t>2</w:t>
      </w:r>
      <w:r w:rsidR="00C66401" w:rsidRPr="00621196">
        <w:rPr>
          <w:rFonts w:ascii="Times New Roman" w:hAnsi="Times New Roman"/>
          <w:b/>
          <w:lang w:val="ro-RO"/>
        </w:rPr>
        <w:t>1</w:t>
      </w:r>
      <w:r w:rsidR="00B53DE1" w:rsidRPr="00621196">
        <w:rPr>
          <w:rFonts w:ascii="Times New Roman" w:hAnsi="Times New Roman"/>
          <w:b/>
          <w:lang w:val="ro-RO"/>
        </w:rPr>
        <w:t xml:space="preserve">, </w:t>
      </w:r>
      <w:r w:rsidR="001439E9" w:rsidRPr="00621196">
        <w:rPr>
          <w:rFonts w:ascii="Times New Roman" w:eastAsia="Times New Roman" w:hAnsi="Times New Roman"/>
          <w:b/>
          <w:lang w:val="ro-RO"/>
        </w:rPr>
        <w:t>Măsura 1/2A – „</w:t>
      </w:r>
      <w:r w:rsidR="001439E9" w:rsidRPr="00621196">
        <w:rPr>
          <w:rFonts w:ascii="Times New Roman" w:hAnsi="Times New Roman"/>
          <w:b/>
          <w:lang w:val="ro-RO"/>
        </w:rPr>
        <w:t xml:space="preserve">Sprijin pentru dezvoltarea și modernizarea exploatațiilor agricole”, </w:t>
      </w:r>
      <w:r w:rsidR="001439E9" w:rsidRPr="00621196">
        <w:rPr>
          <w:rFonts w:ascii="Times New Roman" w:eastAsia="Times New Roman" w:hAnsi="Times New Roman"/>
          <w:b/>
          <w:lang w:val="ro-RO"/>
        </w:rPr>
        <w:t>Măsura  4/4A „Protejarea şi promovarea Zonei Natura 2000”</w:t>
      </w:r>
      <w:r w:rsidR="001439E9" w:rsidRPr="00621196">
        <w:rPr>
          <w:rFonts w:ascii="Times New Roman" w:eastAsia="Times New Roman" w:hAnsi="Times New Roman"/>
          <w:b/>
          <w:noProof/>
          <w:lang w:val="ro-RO"/>
        </w:rPr>
        <w:t>– Sesiunea 1, Apel 1/2021,</w:t>
      </w:r>
      <w:r w:rsidR="001439E9" w:rsidRPr="00621196">
        <w:rPr>
          <w:rFonts w:ascii="Times New Roman" w:eastAsia="Times New Roman" w:hAnsi="Times New Roman"/>
          <w:b/>
          <w:lang w:val="ro-RO"/>
        </w:rPr>
        <w:t xml:space="preserve"> Măsura  M12/1C – „Sprijin pentru formarea și informarea producătorilor agricoli și agenților economici de pe teritoriul GAL” </w:t>
      </w:r>
      <w:r w:rsidR="001439E9" w:rsidRPr="00621196">
        <w:rPr>
          <w:rFonts w:ascii="Times New Roman" w:eastAsia="Times New Roman" w:hAnsi="Times New Roman"/>
          <w:b/>
          <w:noProof/>
          <w:lang w:val="ro-RO"/>
        </w:rPr>
        <w:t xml:space="preserve"> </w:t>
      </w:r>
      <w:r w:rsidR="0033630C" w:rsidRPr="00621196">
        <w:rPr>
          <w:rFonts w:ascii="Times New Roman" w:eastAsia="Times New Roman" w:hAnsi="Times New Roman"/>
          <w:b/>
          <w:noProof/>
          <w:lang w:val="ro-RO"/>
        </w:rPr>
        <w:t xml:space="preserve">                                        </w:t>
      </w:r>
    </w:p>
    <w:p w14:paraId="74DD1BD9" w14:textId="77777777" w:rsidR="00EB0ABD" w:rsidRPr="00621196" w:rsidRDefault="001439E9" w:rsidP="00B53DE1">
      <w:pPr>
        <w:jc w:val="center"/>
        <w:rPr>
          <w:rFonts w:ascii="Times New Roman" w:eastAsia="Times New Roman" w:hAnsi="Times New Roman"/>
          <w:b/>
          <w:noProof/>
          <w:lang w:val="ro-RO"/>
        </w:rPr>
      </w:pPr>
      <w:r w:rsidRPr="00621196">
        <w:rPr>
          <w:rFonts w:ascii="Times New Roman" w:eastAsia="Times New Roman" w:hAnsi="Times New Roman"/>
          <w:b/>
          <w:noProof/>
          <w:lang w:val="ro-RO"/>
        </w:rPr>
        <w:t xml:space="preserve">şi </w:t>
      </w:r>
    </w:p>
    <w:p w14:paraId="61824951" w14:textId="77777777" w:rsidR="00A01F4A" w:rsidRPr="00621196" w:rsidRDefault="001439E9" w:rsidP="00B53DE1">
      <w:pPr>
        <w:jc w:val="center"/>
        <w:rPr>
          <w:rFonts w:ascii="Times New Roman" w:hAnsi="Times New Roman"/>
          <w:b/>
          <w:lang w:val="ro-RO"/>
        </w:rPr>
      </w:pPr>
      <w:r w:rsidRPr="00621196">
        <w:rPr>
          <w:rFonts w:ascii="Times New Roman" w:eastAsia="Times New Roman" w:hAnsi="Times New Roman"/>
          <w:b/>
          <w:noProof/>
          <w:lang w:val="ro-RO"/>
        </w:rPr>
        <w:t xml:space="preserve">Apelul 2 </w:t>
      </w:r>
      <w:r w:rsidRPr="00621196">
        <w:rPr>
          <w:rFonts w:ascii="Times New Roman" w:hAnsi="Times New Roman"/>
          <w:b/>
          <w:lang w:val="ro-RO"/>
        </w:rPr>
        <w:t>pentru Măsura M 6/6A - „Înființarea de noi activități neagricole”</w:t>
      </w:r>
    </w:p>
    <w:p w14:paraId="5E43A16F" w14:textId="77777777" w:rsidR="001439E9" w:rsidRDefault="001439E9" w:rsidP="00B53DE1">
      <w:pPr>
        <w:jc w:val="center"/>
        <w:rPr>
          <w:rFonts w:ascii="Times New Roman" w:eastAsia="Times New Roman" w:hAnsi="Times New Roman"/>
          <w:b/>
          <w:noProof/>
          <w:lang w:val="ro-RO"/>
        </w:rPr>
      </w:pPr>
    </w:p>
    <w:p w14:paraId="63950693" w14:textId="77777777" w:rsidR="009242CD" w:rsidRPr="001439E9" w:rsidRDefault="009242CD" w:rsidP="00B53DE1">
      <w:pPr>
        <w:jc w:val="center"/>
        <w:rPr>
          <w:rFonts w:ascii="Times New Roman" w:eastAsia="Times New Roman" w:hAnsi="Times New Roman"/>
          <w:b/>
          <w:noProof/>
          <w:lang w:val="ro-RO"/>
        </w:rPr>
      </w:pPr>
    </w:p>
    <w:p w14:paraId="672A1AC7" w14:textId="77777777" w:rsidR="007B7387" w:rsidRPr="00B53DE1" w:rsidRDefault="007B7387" w:rsidP="00B53DE1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14:paraId="55523B47" w14:textId="77777777" w:rsidR="00A01F4A" w:rsidRPr="0033630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Sesiunea </w:t>
      </w:r>
      <w:r w:rsidR="00195EE8"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1/20</w:t>
      </w:r>
      <w:r w:rsidR="00B53DE1" w:rsidRPr="00EB0ABD">
        <w:rPr>
          <w:rFonts w:ascii="Times New Roman" w:hAnsi="Times New Roman"/>
          <w:b/>
          <w:sz w:val="20"/>
          <w:szCs w:val="20"/>
          <w:shd w:val="clear" w:color="auto" w:fill="BFBFBF" w:themeFill="background1" w:themeFillShade="BF"/>
          <w:lang w:val="ro-RO"/>
        </w:rPr>
        <w:t>2</w:t>
      </w:r>
      <w:r w:rsidR="00C66401" w:rsidRPr="00EB0ABD">
        <w:rPr>
          <w:rFonts w:ascii="Times New Roman" w:hAnsi="Times New Roman"/>
          <w:b/>
          <w:sz w:val="20"/>
          <w:szCs w:val="20"/>
          <w:shd w:val="clear" w:color="auto" w:fill="BFBFBF" w:themeFill="background1" w:themeFillShade="BF"/>
          <w:lang w:val="ro-RO"/>
        </w:rPr>
        <w:t>1</w:t>
      </w:r>
    </w:p>
    <w:p w14:paraId="4EB8FDB7" w14:textId="77777777" w:rsidR="00A01F4A" w:rsidRPr="0033630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Măsurile lansate prin apelul de </w:t>
      </w:r>
      <w:r w:rsidR="007B7387"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selecție</w:t>
      </w:r>
      <w:r w:rsidR="00415C41" w:rsidRPr="0033630C">
        <w:rPr>
          <w:rFonts w:ascii="Times New Roman" w:hAnsi="Times New Roman"/>
          <w:b/>
          <w:sz w:val="20"/>
          <w:szCs w:val="20"/>
          <w:lang w:val="ro-RO"/>
        </w:rPr>
        <w:t>:</w:t>
      </w:r>
      <w:r w:rsidR="001439E9" w:rsidRPr="0033630C">
        <w:rPr>
          <w:rFonts w:ascii="Times New Roman" w:hAnsi="Times New Roman"/>
          <w:b/>
          <w:sz w:val="20"/>
          <w:szCs w:val="20"/>
          <w:lang w:val="ro-RO"/>
        </w:rPr>
        <w:t xml:space="preserve"> Apel  1 pentru măsurile </w:t>
      </w:r>
      <w:r w:rsidR="00415C41"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1439E9" w:rsidRPr="0033630C">
        <w:rPr>
          <w:rFonts w:ascii="Times New Roman" w:hAnsi="Times New Roman"/>
          <w:b/>
          <w:sz w:val="20"/>
          <w:szCs w:val="20"/>
          <w:lang w:val="ro-RO"/>
        </w:rPr>
        <w:t>M1/2A, M4/4A şi M12/1C</w:t>
      </w:r>
      <w:r w:rsidR="003363B1"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1439E9" w:rsidRPr="0033630C">
        <w:rPr>
          <w:rFonts w:ascii="Times New Roman" w:hAnsi="Times New Roman"/>
          <w:b/>
          <w:sz w:val="20"/>
          <w:szCs w:val="20"/>
          <w:lang w:val="ro-RO"/>
        </w:rPr>
        <w:t>şi Apel 2 pentru măsura M6/6A</w:t>
      </w:r>
    </w:p>
    <w:p w14:paraId="29EA370A" w14:textId="77777777" w:rsidR="00415C41" w:rsidRPr="0033630C" w:rsidRDefault="00415C41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14:paraId="194E4125" w14:textId="77777777" w:rsidR="00A01F4A" w:rsidRPr="0033630C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Data lansării apelului de </w:t>
      </w:r>
      <w:r w:rsidR="007B7387"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selecție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bookmarkStart w:id="1" w:name="_Hlk73972912"/>
      <w:r w:rsidR="001439E9" w:rsidRPr="0033630C">
        <w:rPr>
          <w:rFonts w:ascii="Times New Roman" w:eastAsia="Times New Roman" w:hAnsi="Times New Roman"/>
          <w:b/>
          <w:sz w:val="20"/>
          <w:szCs w:val="20"/>
          <w:lang w:val="ro-RO"/>
        </w:rPr>
        <w:t>02 SEPTEMBRIE  2021</w:t>
      </w:r>
      <w:bookmarkEnd w:id="1"/>
      <w:r w:rsidR="001439E9" w:rsidRPr="0033630C"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  </w:t>
      </w:r>
    </w:p>
    <w:p w14:paraId="6A25D8FE" w14:textId="77777777" w:rsidR="00A01F4A" w:rsidRDefault="00A01F4A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Data limită de primire a proiectelor</w:t>
      </w:r>
      <w:r w:rsidR="001359CB" w:rsidRPr="0033630C">
        <w:rPr>
          <w:rFonts w:ascii="Times New Roman" w:hAnsi="Times New Roman"/>
          <w:b/>
          <w:sz w:val="20"/>
          <w:szCs w:val="20"/>
          <w:lang w:val="ro-RO"/>
        </w:rPr>
        <w:t xml:space="preserve">: </w:t>
      </w:r>
      <w:bookmarkStart w:id="2" w:name="_Hlk73972932"/>
      <w:r w:rsidR="001439E9" w:rsidRPr="0033630C">
        <w:rPr>
          <w:rFonts w:ascii="Times New Roman" w:eastAsia="Times New Roman" w:hAnsi="Times New Roman"/>
          <w:b/>
          <w:sz w:val="20"/>
          <w:szCs w:val="20"/>
          <w:lang w:val="ro-RO"/>
        </w:rPr>
        <w:t>7 OCTOMBRIE 2021</w:t>
      </w:r>
      <w:bookmarkEnd w:id="2"/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>, ora 1</w:t>
      </w:r>
      <w:r w:rsidR="001439E9" w:rsidRPr="0033630C">
        <w:rPr>
          <w:rFonts w:ascii="Times New Roman" w:hAnsi="Times New Roman"/>
          <w:b/>
          <w:sz w:val="20"/>
          <w:szCs w:val="20"/>
          <w:lang w:val="ro-RO"/>
        </w:rPr>
        <w:t>3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>:00</w:t>
      </w:r>
    </w:p>
    <w:p w14:paraId="49027D16" w14:textId="77777777" w:rsidR="0033630C" w:rsidRPr="0033630C" w:rsidRDefault="0033630C" w:rsidP="00813ED5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</w:p>
    <w:p w14:paraId="7F8595A5" w14:textId="77777777" w:rsidR="00A01F4A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Beneficiari eligibili:</w:t>
      </w:r>
    </w:p>
    <w:p w14:paraId="42CAE748" w14:textId="77777777" w:rsidR="0033630C" w:rsidRPr="0033630C" w:rsidRDefault="0033630C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14:paraId="7D17973C" w14:textId="77777777" w:rsidR="001439E9" w:rsidRPr="0033630C" w:rsidRDefault="001439E9" w:rsidP="001439E9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Beneficiari Măsura 1/2A: </w:t>
      </w:r>
      <w:r w:rsidRPr="0033630C">
        <w:rPr>
          <w:rFonts w:ascii="Times New Roman" w:hAnsi="Times New Roman"/>
          <w:sz w:val="20"/>
          <w:szCs w:val="20"/>
          <w:lang w:val="ro-RO"/>
        </w:rPr>
        <w:t>Fermierii, cu excepția persoanelor fizice sau cooperativele agricole și societățile cooperative agricole, grupuri de producători, constituite în baza legislației naționale în vigoare care deservesc interesele membrilor</w:t>
      </w:r>
    </w:p>
    <w:p w14:paraId="0D11D016" w14:textId="77777777" w:rsidR="001439E9" w:rsidRPr="0033630C" w:rsidRDefault="001439E9" w:rsidP="001439E9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Beneficiari Măsura 4/4A: </w:t>
      </w:r>
      <w:r w:rsidRPr="0033630C">
        <w:rPr>
          <w:rFonts w:ascii="Times New Roman" w:hAnsi="Times New Roman"/>
          <w:sz w:val="20"/>
          <w:szCs w:val="20"/>
          <w:lang w:val="ro-RO"/>
        </w:rPr>
        <w:t xml:space="preserve">Furnizorii de servicii de formare sau de alte servicii de transfer de cunoștințe si de acțiuni de informare </w:t>
      </w:r>
    </w:p>
    <w:p w14:paraId="7F68960F" w14:textId="77777777" w:rsidR="00821AC6" w:rsidRPr="0033630C" w:rsidRDefault="00B53DE1" w:rsidP="00813ED5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 xml:space="preserve">Beneficiari Măsura </w:t>
      </w:r>
      <w:r w:rsidR="007B7387" w:rsidRPr="0033630C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>6</w:t>
      </w:r>
      <w:r w:rsidRPr="0033630C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>/</w:t>
      </w:r>
      <w:r w:rsidR="007B7387" w:rsidRPr="0033630C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>6</w:t>
      </w:r>
      <w:r w:rsidRPr="0033630C">
        <w:rPr>
          <w:rFonts w:ascii="Times New Roman" w:hAnsi="Times New Roman"/>
          <w:b/>
          <w:color w:val="000000" w:themeColor="text1"/>
          <w:sz w:val="20"/>
          <w:szCs w:val="20"/>
          <w:lang w:val="ro-RO"/>
        </w:rPr>
        <w:t xml:space="preserve">A: </w:t>
      </w:r>
      <w:r w:rsidR="007B7387" w:rsidRPr="0033630C">
        <w:rPr>
          <w:rFonts w:ascii="Times New Roman" w:hAnsi="Times New Roman"/>
          <w:color w:val="000000" w:themeColor="text1"/>
          <w:sz w:val="20"/>
          <w:szCs w:val="20"/>
          <w:lang w:val="ro-RO"/>
        </w:rPr>
        <w:t>Micro-întreprinderi și întreprinderi mici (start-up si existente)</w:t>
      </w:r>
    </w:p>
    <w:p w14:paraId="6A51B4E2" w14:textId="77777777" w:rsidR="001439E9" w:rsidRPr="0033630C" w:rsidRDefault="001439E9" w:rsidP="00813ED5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>Beneficiari Măsura 12/1C</w:t>
      </w:r>
      <w:r w:rsidRPr="0033630C">
        <w:rPr>
          <w:rFonts w:ascii="Times New Roman" w:hAnsi="Times New Roman"/>
          <w:sz w:val="20"/>
          <w:szCs w:val="20"/>
          <w:lang w:val="ro-RO"/>
        </w:rPr>
        <w:t xml:space="preserve">: Furnizorii de servicii de formare sau de alte servicii de transfer de </w:t>
      </w:r>
      <w:r w:rsidR="0033630C" w:rsidRPr="0033630C">
        <w:rPr>
          <w:rFonts w:ascii="Times New Roman" w:hAnsi="Times New Roman"/>
          <w:sz w:val="20"/>
          <w:szCs w:val="20"/>
          <w:lang w:val="ro-RO"/>
        </w:rPr>
        <w:t>cunoștințe</w:t>
      </w:r>
      <w:r w:rsidRPr="0033630C">
        <w:rPr>
          <w:rFonts w:ascii="Times New Roman" w:hAnsi="Times New Roman"/>
          <w:sz w:val="20"/>
          <w:szCs w:val="20"/>
          <w:lang w:val="ro-RO"/>
        </w:rPr>
        <w:t xml:space="preserve"> si de </w:t>
      </w:r>
      <w:r w:rsidR="0033630C" w:rsidRPr="0033630C">
        <w:rPr>
          <w:rFonts w:ascii="Times New Roman" w:hAnsi="Times New Roman"/>
          <w:sz w:val="20"/>
          <w:szCs w:val="20"/>
          <w:lang w:val="ro-RO"/>
        </w:rPr>
        <w:t>acțiuni</w:t>
      </w:r>
      <w:r w:rsidRPr="0033630C">
        <w:rPr>
          <w:rFonts w:ascii="Times New Roman" w:hAnsi="Times New Roman"/>
          <w:sz w:val="20"/>
          <w:szCs w:val="20"/>
          <w:lang w:val="ro-RO"/>
        </w:rPr>
        <w:t xml:space="preserve"> de </w:t>
      </w:r>
      <w:r w:rsidR="0033630C" w:rsidRPr="0033630C">
        <w:rPr>
          <w:rFonts w:ascii="Times New Roman" w:hAnsi="Times New Roman"/>
          <w:sz w:val="20"/>
          <w:szCs w:val="20"/>
          <w:lang w:val="ro-RO"/>
        </w:rPr>
        <w:t>informare</w:t>
      </w:r>
      <w:r w:rsidRPr="0033630C">
        <w:rPr>
          <w:rFonts w:ascii="Times New Roman" w:hAnsi="Times New Roman"/>
          <w:sz w:val="20"/>
          <w:szCs w:val="20"/>
          <w:lang w:val="ro-RO"/>
        </w:rPr>
        <w:t xml:space="preserve">; </w:t>
      </w:r>
      <w:r w:rsidR="0033630C" w:rsidRPr="0033630C">
        <w:rPr>
          <w:rFonts w:ascii="Times New Roman" w:hAnsi="Times New Roman"/>
          <w:sz w:val="20"/>
          <w:szCs w:val="20"/>
          <w:lang w:val="ro-RO"/>
        </w:rPr>
        <w:t>entități</w:t>
      </w:r>
      <w:r w:rsidRPr="0033630C">
        <w:rPr>
          <w:rFonts w:ascii="Times New Roman" w:hAnsi="Times New Roman"/>
          <w:sz w:val="20"/>
          <w:szCs w:val="20"/>
          <w:lang w:val="ro-RO"/>
        </w:rPr>
        <w:t xml:space="preserve"> publice sau private care au in obiectul lor de activitate informare/</w:t>
      </w:r>
      <w:r w:rsidR="0033630C" w:rsidRPr="0033630C">
        <w:rPr>
          <w:rFonts w:ascii="Times New Roman" w:hAnsi="Times New Roman"/>
          <w:sz w:val="20"/>
          <w:szCs w:val="20"/>
          <w:lang w:val="ro-RO"/>
        </w:rPr>
        <w:t>activități</w:t>
      </w:r>
      <w:r w:rsidRPr="0033630C">
        <w:rPr>
          <w:rFonts w:ascii="Times New Roman" w:hAnsi="Times New Roman"/>
          <w:sz w:val="20"/>
          <w:szCs w:val="20"/>
          <w:lang w:val="ro-RO"/>
        </w:rPr>
        <w:t xml:space="preserve"> demonstrative sau diseminare</w:t>
      </w:r>
    </w:p>
    <w:p w14:paraId="5B95309F" w14:textId="77777777" w:rsidR="00A01F4A" w:rsidRPr="0033630C" w:rsidRDefault="00A01F4A" w:rsidP="00813ED5">
      <w:pPr>
        <w:jc w:val="center"/>
        <w:rPr>
          <w:rFonts w:ascii="Times New Roman" w:hAnsi="Times New Roman"/>
          <w:b/>
          <w:sz w:val="20"/>
          <w:szCs w:val="20"/>
          <w:highlight w:val="cyan"/>
          <w:lang w:val="ro-RO"/>
        </w:rPr>
      </w:pPr>
    </w:p>
    <w:p w14:paraId="05771A88" w14:textId="77777777" w:rsidR="00A01F4A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Fondurile disponibile pentru această sesiune</w:t>
      </w:r>
    </w:p>
    <w:p w14:paraId="454193EB" w14:textId="77777777" w:rsidR="009242CD" w:rsidRPr="0033630C" w:rsidRDefault="009242CD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14:paraId="7FD48744" w14:textId="77777777" w:rsidR="001439E9" w:rsidRPr="0033630C" w:rsidRDefault="001439E9" w:rsidP="001439E9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bookmarkStart w:id="3" w:name="_Hlk48649859"/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Alocarea financiară pentru M1/2A este de: </w:t>
      </w:r>
      <w:r w:rsidRPr="0033630C">
        <w:rPr>
          <w:rFonts w:ascii="Times New Roman" w:hAnsi="Times New Roman"/>
          <w:sz w:val="20"/>
          <w:szCs w:val="20"/>
          <w:lang w:val="ro-RO"/>
        </w:rPr>
        <w:t>39.451,00 Euro</w:t>
      </w:r>
    </w:p>
    <w:p w14:paraId="1756474C" w14:textId="77777777" w:rsidR="001439E9" w:rsidRPr="0033630C" w:rsidRDefault="001439E9" w:rsidP="001439E9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Alocarea financiară pentru M4/4A este de: </w:t>
      </w:r>
      <w:r w:rsidRPr="0033630C">
        <w:rPr>
          <w:rFonts w:ascii="Times New Roman" w:hAnsi="Times New Roman"/>
          <w:sz w:val="20"/>
          <w:szCs w:val="20"/>
          <w:lang w:val="ro-RO"/>
        </w:rPr>
        <w:t>7.304,85 Euro</w:t>
      </w:r>
    </w:p>
    <w:p w14:paraId="63F9F15E" w14:textId="77777777" w:rsidR="00A01F4A" w:rsidRPr="0033630C" w:rsidRDefault="00195EE8" w:rsidP="00813ED5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>Alocarea financiară pentru M</w:t>
      </w:r>
      <w:r w:rsidR="00C66401" w:rsidRPr="0033630C">
        <w:rPr>
          <w:rFonts w:ascii="Times New Roman" w:hAnsi="Times New Roman"/>
          <w:b/>
          <w:sz w:val="20"/>
          <w:szCs w:val="20"/>
          <w:lang w:val="ro-RO"/>
        </w:rPr>
        <w:t>6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>/</w:t>
      </w:r>
      <w:r w:rsidR="00C66401" w:rsidRPr="0033630C">
        <w:rPr>
          <w:rFonts w:ascii="Times New Roman" w:hAnsi="Times New Roman"/>
          <w:b/>
          <w:sz w:val="20"/>
          <w:szCs w:val="20"/>
          <w:lang w:val="ro-RO"/>
        </w:rPr>
        <w:t>6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A este de: </w:t>
      </w:r>
      <w:r w:rsidR="00C66401" w:rsidRPr="0033630C">
        <w:rPr>
          <w:rFonts w:ascii="Times New Roman" w:hAnsi="Times New Roman"/>
          <w:sz w:val="20"/>
          <w:szCs w:val="20"/>
          <w:lang w:val="ro-RO"/>
        </w:rPr>
        <w:t>100.000,00</w:t>
      </w:r>
      <w:r w:rsidR="00A01F4A" w:rsidRPr="0033630C">
        <w:rPr>
          <w:rFonts w:ascii="Times New Roman" w:hAnsi="Times New Roman"/>
          <w:sz w:val="20"/>
          <w:szCs w:val="20"/>
          <w:lang w:val="ro-RO"/>
        </w:rPr>
        <w:t xml:space="preserve"> </w:t>
      </w:r>
      <w:r w:rsidR="00C75B72" w:rsidRPr="0033630C">
        <w:rPr>
          <w:rFonts w:ascii="Times New Roman" w:hAnsi="Times New Roman"/>
          <w:sz w:val="20"/>
          <w:szCs w:val="20"/>
          <w:lang w:val="ro-RO"/>
        </w:rPr>
        <w:t>E</w:t>
      </w:r>
      <w:r w:rsidR="00A01F4A" w:rsidRPr="0033630C">
        <w:rPr>
          <w:rFonts w:ascii="Times New Roman" w:hAnsi="Times New Roman"/>
          <w:sz w:val="20"/>
          <w:szCs w:val="20"/>
          <w:lang w:val="ro-RO"/>
        </w:rPr>
        <w:t>uro</w:t>
      </w:r>
    </w:p>
    <w:p w14:paraId="06AD9D49" w14:textId="77777777" w:rsidR="001439E9" w:rsidRPr="0033630C" w:rsidRDefault="001439E9" w:rsidP="00813ED5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Alocarea financiară pentru M12/1C este de: </w:t>
      </w:r>
      <w:r w:rsidRPr="0033630C">
        <w:rPr>
          <w:rFonts w:ascii="Times New Roman" w:hAnsi="Times New Roman"/>
          <w:sz w:val="20"/>
          <w:szCs w:val="20"/>
          <w:lang w:val="ro-RO"/>
        </w:rPr>
        <w:t>7.000</w:t>
      </w:r>
      <w:r w:rsidR="007C518E">
        <w:rPr>
          <w:rFonts w:ascii="Times New Roman" w:hAnsi="Times New Roman"/>
          <w:sz w:val="20"/>
          <w:szCs w:val="20"/>
          <w:lang w:val="ro-RO"/>
        </w:rPr>
        <w:t>,00</w:t>
      </w:r>
      <w:r w:rsidRPr="0033630C">
        <w:rPr>
          <w:rFonts w:ascii="Times New Roman" w:hAnsi="Times New Roman"/>
          <w:sz w:val="20"/>
          <w:szCs w:val="20"/>
          <w:lang w:val="ro-RO"/>
        </w:rPr>
        <w:t xml:space="preserve"> Euro</w:t>
      </w:r>
    </w:p>
    <w:bookmarkEnd w:id="3"/>
    <w:p w14:paraId="4D77AFD8" w14:textId="77777777" w:rsidR="00C66401" w:rsidRPr="0033630C" w:rsidRDefault="00C66401" w:rsidP="00813ED5">
      <w:pPr>
        <w:jc w:val="center"/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03A1BF66" w14:textId="77777777" w:rsidR="00A01F4A" w:rsidRDefault="00A01F4A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Suma maximă nerambursabilă care poate fi acordată pentru un proiect</w:t>
      </w:r>
    </w:p>
    <w:p w14:paraId="6F385BEE" w14:textId="77777777" w:rsidR="009242CD" w:rsidRPr="0033630C" w:rsidRDefault="009242CD" w:rsidP="00813ED5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14:paraId="602BBC49" w14:textId="77777777" w:rsidR="001439E9" w:rsidRPr="0033630C" w:rsidRDefault="001439E9" w:rsidP="001439E9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M1/2A este de: </w:t>
      </w:r>
      <w:r w:rsidRPr="0033630C">
        <w:rPr>
          <w:rFonts w:ascii="Times New Roman" w:hAnsi="Times New Roman"/>
          <w:sz w:val="20"/>
          <w:szCs w:val="20"/>
          <w:lang w:val="ro-RO"/>
        </w:rPr>
        <w:t>39.451,00 Euro/proiect</w:t>
      </w:r>
    </w:p>
    <w:p w14:paraId="08E31C0F" w14:textId="77777777" w:rsidR="001439E9" w:rsidRPr="0033630C" w:rsidRDefault="001439E9" w:rsidP="001439E9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M4/4A este de: </w:t>
      </w:r>
      <w:r w:rsidRPr="0033630C">
        <w:rPr>
          <w:rFonts w:ascii="Times New Roman" w:hAnsi="Times New Roman"/>
          <w:sz w:val="20"/>
          <w:szCs w:val="20"/>
          <w:lang w:val="ro-RO"/>
        </w:rPr>
        <w:t>7.304,85 Euro/proiect</w:t>
      </w:r>
    </w:p>
    <w:p w14:paraId="0BB80F45" w14:textId="77777777" w:rsidR="00B53DE1" w:rsidRPr="0033630C" w:rsidRDefault="00B53DE1" w:rsidP="00B53DE1">
      <w:pPr>
        <w:shd w:val="clear" w:color="auto" w:fill="B6DDE8" w:themeFill="accent5" w:themeFillTint="66"/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>M</w:t>
      </w:r>
      <w:r w:rsidR="002C71CC" w:rsidRPr="0033630C">
        <w:rPr>
          <w:rFonts w:ascii="Times New Roman" w:hAnsi="Times New Roman"/>
          <w:b/>
          <w:sz w:val="20"/>
          <w:szCs w:val="20"/>
          <w:lang w:val="ro-RO"/>
        </w:rPr>
        <w:t>6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>/</w:t>
      </w:r>
      <w:r w:rsidR="00A808B7" w:rsidRPr="0033630C">
        <w:rPr>
          <w:rFonts w:ascii="Times New Roman" w:hAnsi="Times New Roman"/>
          <w:b/>
          <w:sz w:val="20"/>
          <w:szCs w:val="20"/>
          <w:lang w:val="ro-RO"/>
        </w:rPr>
        <w:t>6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A este de: </w:t>
      </w:r>
      <w:r w:rsidR="00C66401" w:rsidRPr="0033630C">
        <w:rPr>
          <w:rFonts w:ascii="Times New Roman" w:hAnsi="Times New Roman"/>
          <w:sz w:val="20"/>
          <w:szCs w:val="20"/>
          <w:lang w:val="ro-RO"/>
        </w:rPr>
        <w:t>50.000,00</w:t>
      </w:r>
      <w:r w:rsidRPr="0033630C">
        <w:rPr>
          <w:rFonts w:ascii="Times New Roman" w:hAnsi="Times New Roman"/>
          <w:sz w:val="20"/>
          <w:szCs w:val="20"/>
          <w:lang w:val="ro-RO"/>
        </w:rPr>
        <w:t xml:space="preserve"> Euro/proiect</w:t>
      </w:r>
    </w:p>
    <w:p w14:paraId="2F2E76CD" w14:textId="77777777" w:rsidR="001439E9" w:rsidRPr="0033630C" w:rsidRDefault="001439E9" w:rsidP="00B53DE1">
      <w:pPr>
        <w:shd w:val="clear" w:color="auto" w:fill="B6DDE8" w:themeFill="accent5" w:themeFillTint="66"/>
        <w:jc w:val="both"/>
        <w:rPr>
          <w:rFonts w:ascii="Times New Roman" w:hAnsi="Times New Roman"/>
          <w:bCs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>M12/1C este de</w:t>
      </w:r>
      <w:r w:rsidRPr="0033630C">
        <w:rPr>
          <w:rFonts w:ascii="Times New Roman" w:hAnsi="Times New Roman"/>
          <w:bCs/>
          <w:sz w:val="20"/>
          <w:szCs w:val="20"/>
          <w:lang w:val="ro-RO"/>
        </w:rPr>
        <w:t>: 7.000</w:t>
      </w:r>
      <w:r w:rsidR="007C518E">
        <w:rPr>
          <w:rFonts w:ascii="Times New Roman" w:hAnsi="Times New Roman"/>
          <w:bCs/>
          <w:sz w:val="20"/>
          <w:szCs w:val="20"/>
          <w:lang w:val="ro-RO"/>
        </w:rPr>
        <w:t>,00</w:t>
      </w:r>
      <w:r w:rsidRPr="0033630C">
        <w:rPr>
          <w:rFonts w:ascii="Times New Roman" w:hAnsi="Times New Roman"/>
          <w:bCs/>
          <w:sz w:val="20"/>
          <w:szCs w:val="20"/>
          <w:lang w:val="ro-RO"/>
        </w:rPr>
        <w:t xml:space="preserve"> euro/proiect </w:t>
      </w:r>
    </w:p>
    <w:p w14:paraId="24905ACF" w14:textId="1BF80D4C" w:rsidR="00C66401" w:rsidRDefault="00C66401" w:rsidP="00813ED5">
      <w:pPr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6B8D81C3" w14:textId="77777777" w:rsidR="00ED3C2A" w:rsidRPr="00ED3C2A" w:rsidRDefault="00ED3C2A" w:rsidP="00ED3C2A">
      <w:pPr>
        <w:ind w:firstLine="360"/>
        <w:contextualSpacing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ro-RO" w:eastAsia="ro-RO"/>
        </w:rPr>
      </w:pPr>
      <w:r w:rsidRPr="00ED3C2A">
        <w:rPr>
          <w:rFonts w:ascii="Times New Roman" w:eastAsia="Times New Roman" w:hAnsi="Times New Roman"/>
          <w:b/>
          <w:bCs/>
          <w:color w:val="FF0000"/>
          <w:sz w:val="24"/>
          <w:szCs w:val="24"/>
          <w:lang w:val="ro-RO"/>
        </w:rPr>
        <w:t xml:space="preserve">!!!! IMPORTANT - </w:t>
      </w:r>
      <w:r w:rsidRPr="00ED3C2A">
        <w:rPr>
          <w:rFonts w:ascii="Times New Roman" w:eastAsia="Times New Roman" w:hAnsi="Times New Roman"/>
          <w:b/>
          <w:bCs/>
          <w:color w:val="FF0000"/>
          <w:sz w:val="24"/>
          <w:szCs w:val="24"/>
          <w:lang w:val="ro-RO" w:eastAsia="ro-RO"/>
        </w:rPr>
        <w:t>termenul maxim de finalizare a proiectelor – 31.12.2023 cat si termenul de depunere a ultimei cereri de plata – 30.09.2023, conform notei Nr.235782 din 23.12.2020.</w:t>
      </w:r>
    </w:p>
    <w:p w14:paraId="2EB7FB72" w14:textId="77777777" w:rsidR="00ED3C2A" w:rsidRPr="00ED3C2A" w:rsidRDefault="00ED3C2A" w:rsidP="00ED3C2A">
      <w:pPr>
        <w:autoSpaceDE w:val="0"/>
        <w:autoSpaceDN w:val="0"/>
        <w:adjustRightInd w:val="0"/>
        <w:spacing w:line="276" w:lineRule="auto"/>
        <w:ind w:left="153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val="ro-RO" w:eastAsia="ro-RO"/>
        </w:rPr>
      </w:pPr>
    </w:p>
    <w:p w14:paraId="1622E3F2" w14:textId="538F6B64" w:rsidR="00ED3C2A" w:rsidRDefault="00ED3C2A" w:rsidP="00813ED5">
      <w:pPr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4017C92C" w14:textId="77777777" w:rsidR="00ED3C2A" w:rsidRPr="0033630C" w:rsidRDefault="00ED3C2A" w:rsidP="00813ED5">
      <w:pPr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14:paraId="50F883DA" w14:textId="77777777" w:rsidR="00A01F4A" w:rsidRPr="0033630C" w:rsidRDefault="00A01F4A" w:rsidP="001439E9">
      <w:pPr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Locul depunerii proiectelor: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</w:p>
    <w:p w14:paraId="68E71510" w14:textId="77777777" w:rsidR="00A01F4A" w:rsidRPr="0033630C" w:rsidRDefault="00A01F4A" w:rsidP="001439E9">
      <w:pPr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 xml:space="preserve">Sediul GAL Valea Muntelui: sat Straja, nr 241, comuna Asău, </w:t>
      </w:r>
      <w:r w:rsidR="007B7387" w:rsidRPr="0033630C">
        <w:rPr>
          <w:rFonts w:ascii="Times New Roman" w:hAnsi="Times New Roman"/>
          <w:sz w:val="20"/>
          <w:szCs w:val="20"/>
          <w:lang w:val="ro-RO"/>
        </w:rPr>
        <w:t>județul</w:t>
      </w:r>
      <w:r w:rsidRPr="0033630C">
        <w:rPr>
          <w:rFonts w:ascii="Times New Roman" w:hAnsi="Times New Roman"/>
          <w:sz w:val="20"/>
          <w:szCs w:val="20"/>
          <w:lang w:val="ro-RO"/>
        </w:rPr>
        <w:t xml:space="preserve"> Bacău</w:t>
      </w:r>
      <w:r w:rsidR="009242CD">
        <w:rPr>
          <w:rFonts w:ascii="Times New Roman" w:hAnsi="Times New Roman"/>
          <w:sz w:val="20"/>
          <w:szCs w:val="20"/>
          <w:lang w:val="ro-RO"/>
        </w:rPr>
        <w:t>;</w:t>
      </w:r>
    </w:p>
    <w:p w14:paraId="042002F9" w14:textId="77777777" w:rsidR="00A01F4A" w:rsidRPr="0033630C" w:rsidRDefault="00A01F4A" w:rsidP="001439E9">
      <w:pPr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>Program de lucru cu publicul (pentru depunere): 09:00 – 1</w:t>
      </w:r>
      <w:r w:rsidR="001439E9" w:rsidRPr="0033630C">
        <w:rPr>
          <w:rFonts w:ascii="Times New Roman" w:hAnsi="Times New Roman"/>
          <w:sz w:val="20"/>
          <w:szCs w:val="20"/>
          <w:lang w:val="ro-RO"/>
        </w:rPr>
        <w:t>3</w:t>
      </w:r>
      <w:r w:rsidRPr="0033630C">
        <w:rPr>
          <w:rFonts w:ascii="Times New Roman" w:hAnsi="Times New Roman"/>
          <w:sz w:val="20"/>
          <w:szCs w:val="20"/>
          <w:lang w:val="ro-RO"/>
        </w:rPr>
        <w:t>:00 de luni până vineri</w:t>
      </w:r>
      <w:r w:rsidR="009242CD">
        <w:rPr>
          <w:rFonts w:ascii="Times New Roman" w:hAnsi="Times New Roman"/>
          <w:sz w:val="20"/>
          <w:szCs w:val="20"/>
          <w:lang w:val="ro-RO"/>
        </w:rPr>
        <w:t>.</w:t>
      </w:r>
    </w:p>
    <w:p w14:paraId="5B1EBD1B" w14:textId="77777777" w:rsidR="00B53DE1" w:rsidRPr="0033630C" w:rsidRDefault="00B53DE1" w:rsidP="001439E9">
      <w:pPr>
        <w:rPr>
          <w:rFonts w:ascii="Times New Roman" w:hAnsi="Times New Roman"/>
          <w:b/>
          <w:sz w:val="20"/>
          <w:szCs w:val="20"/>
          <w:lang w:val="ro-RO"/>
        </w:rPr>
      </w:pPr>
    </w:p>
    <w:p w14:paraId="4549ACEB" w14:textId="77777777" w:rsidR="00A01F4A" w:rsidRPr="0033630C" w:rsidRDefault="00A01F4A" w:rsidP="001439E9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Date de contact pentru </w:t>
      </w:r>
      <w:r w:rsidR="007B7387"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>informații</w:t>
      </w:r>
      <w:r w:rsidRPr="0033630C">
        <w:rPr>
          <w:rFonts w:ascii="Times New Roman" w:hAnsi="Times New Roman"/>
          <w:b/>
          <w:sz w:val="20"/>
          <w:szCs w:val="20"/>
          <w:highlight w:val="lightGray"/>
          <w:lang w:val="ro-RO"/>
        </w:rPr>
        <w:t xml:space="preserve"> suplimentare</w:t>
      </w:r>
    </w:p>
    <w:p w14:paraId="367B93BB" w14:textId="77777777" w:rsidR="00A01F4A" w:rsidRPr="0033630C" w:rsidRDefault="00A01F4A" w:rsidP="001439E9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>Program: luni-vineri în intervalul orar 09:00- 1</w:t>
      </w:r>
      <w:r w:rsidR="00B53DE1" w:rsidRPr="0033630C">
        <w:rPr>
          <w:rFonts w:ascii="Times New Roman" w:hAnsi="Times New Roman"/>
          <w:sz w:val="20"/>
          <w:szCs w:val="20"/>
          <w:lang w:val="ro-RO"/>
        </w:rPr>
        <w:t>4</w:t>
      </w:r>
      <w:r w:rsidRPr="0033630C">
        <w:rPr>
          <w:rFonts w:ascii="Times New Roman" w:hAnsi="Times New Roman"/>
          <w:sz w:val="20"/>
          <w:szCs w:val="20"/>
          <w:lang w:val="ro-RO"/>
        </w:rPr>
        <w:t>:00</w:t>
      </w:r>
    </w:p>
    <w:p w14:paraId="3DDF370A" w14:textId="77777777" w:rsidR="00A01F4A" w:rsidRPr="0033630C" w:rsidRDefault="00A01F4A" w:rsidP="001439E9">
      <w:pPr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Adresă sediu: Comuna Asău, Sat Straja, Nr.241, </w:t>
      </w:r>
      <w:r w:rsidR="007B7387" w:rsidRPr="0033630C">
        <w:rPr>
          <w:rFonts w:ascii="Times New Roman" w:hAnsi="Times New Roman"/>
          <w:b/>
          <w:sz w:val="20"/>
          <w:szCs w:val="20"/>
          <w:lang w:val="ro-RO"/>
        </w:rPr>
        <w:t>Județ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 xml:space="preserve"> Bacău</w:t>
      </w:r>
    </w:p>
    <w:p w14:paraId="374F46C3" w14:textId="77777777" w:rsidR="00A01F4A" w:rsidRPr="0033630C" w:rsidRDefault="00A01F4A" w:rsidP="001439E9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>Tel/fax: 0234 382 091</w:t>
      </w:r>
    </w:p>
    <w:p w14:paraId="775A6F4B" w14:textId="77777777" w:rsidR="00A01F4A" w:rsidRPr="0033630C" w:rsidRDefault="00A01F4A" w:rsidP="001439E9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 xml:space="preserve">Email: </w:t>
      </w:r>
      <w:hyperlink r:id="rId6" w:history="1">
        <w:r w:rsidRPr="0033630C">
          <w:rPr>
            <w:rStyle w:val="Hyperlink"/>
            <w:rFonts w:ascii="Times New Roman" w:hAnsi="Times New Roman"/>
            <w:sz w:val="20"/>
            <w:szCs w:val="20"/>
            <w:lang w:val="ro-RO"/>
          </w:rPr>
          <w:t>office@galvaleamuntelui.ro</w:t>
        </w:r>
      </w:hyperlink>
    </w:p>
    <w:p w14:paraId="54E61502" w14:textId="2D3C09D6" w:rsidR="0033630C" w:rsidRPr="0033630C" w:rsidRDefault="00A01F4A" w:rsidP="001439E9">
      <w:pPr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sz w:val="20"/>
          <w:szCs w:val="20"/>
          <w:lang w:val="ro-RO"/>
        </w:rPr>
        <w:t xml:space="preserve">Web: </w:t>
      </w:r>
      <w:hyperlink r:id="rId7" w:history="1">
        <w:r w:rsidRPr="0033630C">
          <w:rPr>
            <w:rStyle w:val="Hyperlink"/>
            <w:rFonts w:ascii="Times New Roman" w:hAnsi="Times New Roman"/>
            <w:sz w:val="20"/>
            <w:szCs w:val="20"/>
            <w:lang w:val="ro-RO"/>
          </w:rPr>
          <w:t>www.galvaleamuntelui.ro</w:t>
        </w:r>
      </w:hyperlink>
    </w:p>
    <w:p w14:paraId="128704EE" w14:textId="735212AF" w:rsidR="00A01F4A" w:rsidRPr="0033630C" w:rsidRDefault="007B7387" w:rsidP="009242CD">
      <w:pPr>
        <w:ind w:firstLine="720"/>
        <w:jc w:val="both"/>
        <w:rPr>
          <w:rFonts w:ascii="Times New Roman" w:hAnsi="Times New Roman"/>
          <w:sz w:val="20"/>
          <w:szCs w:val="20"/>
          <w:lang w:val="ro-RO"/>
        </w:rPr>
      </w:pPr>
      <w:r w:rsidRPr="0033630C">
        <w:rPr>
          <w:rFonts w:ascii="Times New Roman" w:hAnsi="Times New Roman"/>
          <w:b/>
          <w:sz w:val="20"/>
          <w:szCs w:val="20"/>
          <w:lang w:val="ro-RO"/>
        </w:rPr>
        <w:t>Informații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detaliate privind accesarea 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>și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derularea 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 xml:space="preserve">măsurii sunt cuprinse în Ghidurile 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>Solicitantului elaborat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>e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de GAL pentru măsu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>rile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33630C">
        <w:rPr>
          <w:rFonts w:ascii="Times New Roman" w:hAnsi="Times New Roman"/>
          <w:b/>
          <w:sz w:val="20"/>
          <w:szCs w:val="20"/>
          <w:lang w:val="ro-RO"/>
        </w:rPr>
        <w:t>1/2A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>,</w:t>
      </w:r>
      <w:r w:rsidR="00195EE8"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33630C">
        <w:rPr>
          <w:rFonts w:ascii="Times New Roman" w:hAnsi="Times New Roman"/>
          <w:b/>
          <w:sz w:val="20"/>
          <w:szCs w:val="20"/>
          <w:lang w:val="ro-RO"/>
        </w:rPr>
        <w:t>4</w:t>
      </w:r>
      <w:r w:rsidR="00005A9C" w:rsidRPr="0033630C">
        <w:rPr>
          <w:rFonts w:ascii="Times New Roman" w:hAnsi="Times New Roman"/>
          <w:b/>
          <w:sz w:val="20"/>
          <w:szCs w:val="20"/>
          <w:lang w:val="ro-RO"/>
        </w:rPr>
        <w:t>/</w:t>
      </w:r>
      <w:r w:rsidR="0033630C">
        <w:rPr>
          <w:rFonts w:ascii="Times New Roman" w:hAnsi="Times New Roman"/>
          <w:b/>
          <w:sz w:val="20"/>
          <w:szCs w:val="20"/>
          <w:lang w:val="ro-RO"/>
        </w:rPr>
        <w:t>4A, 6/6A</w:t>
      </w:r>
      <w:r w:rsidR="00005A9C"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33630C" w:rsidRPr="0033630C">
        <w:rPr>
          <w:rFonts w:ascii="Times New Roman" w:hAnsi="Times New Roman"/>
          <w:b/>
          <w:sz w:val="20"/>
          <w:szCs w:val="20"/>
          <w:lang w:val="ro-RO"/>
        </w:rPr>
        <w:t>și</w:t>
      </w:r>
      <w:r w:rsidR="00005A9C"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33630C">
        <w:rPr>
          <w:rFonts w:ascii="Times New Roman" w:hAnsi="Times New Roman"/>
          <w:b/>
          <w:sz w:val="20"/>
          <w:szCs w:val="20"/>
          <w:lang w:val="ro-RO"/>
        </w:rPr>
        <w:t>12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>/</w:t>
      </w:r>
      <w:r w:rsidR="0033630C">
        <w:rPr>
          <w:rFonts w:ascii="Times New Roman" w:hAnsi="Times New Roman"/>
          <w:b/>
          <w:sz w:val="20"/>
          <w:szCs w:val="20"/>
          <w:lang w:val="ro-RO"/>
        </w:rPr>
        <w:t>1C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 xml:space="preserve">, 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împreună cu anexele aferente, </w:t>
      </w:r>
      <w:r w:rsidR="00E24958" w:rsidRPr="0033630C">
        <w:rPr>
          <w:rFonts w:ascii="Times New Roman" w:hAnsi="Times New Roman"/>
          <w:b/>
          <w:sz w:val="20"/>
          <w:szCs w:val="20"/>
          <w:lang w:val="ro-RO"/>
        </w:rPr>
        <w:t>pe care le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>puteți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accesa pe pagina GAL Valea Muntelui, la 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>secțiunea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Măsuri GAL: </w:t>
      </w:r>
      <w:hyperlink r:id="rId8" w:history="1">
        <w:r w:rsidR="00A01F4A" w:rsidRPr="0033630C">
          <w:rPr>
            <w:rStyle w:val="Hyperlink"/>
            <w:rFonts w:ascii="Times New Roman" w:hAnsi="Times New Roman"/>
            <w:b/>
            <w:sz w:val="20"/>
            <w:szCs w:val="20"/>
            <w:lang w:val="ro-RO"/>
          </w:rPr>
          <w:t>www.galvaleamuntelui.ro</w:t>
        </w:r>
      </w:hyperlink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La sediul GAL Valea Muntelui este disponibilă versiunea pe suport tipărit a </w:t>
      </w:r>
      <w:r w:rsidRPr="0033630C">
        <w:rPr>
          <w:rFonts w:ascii="Times New Roman" w:hAnsi="Times New Roman"/>
          <w:b/>
          <w:sz w:val="20"/>
          <w:szCs w:val="20"/>
          <w:lang w:val="ro-RO"/>
        </w:rPr>
        <w:t>informațiilor</w:t>
      </w:r>
      <w:r w:rsidR="00A01F4A" w:rsidRPr="0033630C">
        <w:rPr>
          <w:rFonts w:ascii="Times New Roman" w:hAnsi="Times New Roman"/>
          <w:b/>
          <w:sz w:val="20"/>
          <w:szCs w:val="20"/>
          <w:lang w:val="ro-RO"/>
        </w:rPr>
        <w:t xml:space="preserve"> detaliate aferente măsurilor lansate</w:t>
      </w:r>
      <w:r w:rsidR="00B41B48" w:rsidRPr="0033630C">
        <w:rPr>
          <w:rFonts w:ascii="Times New Roman" w:hAnsi="Times New Roman"/>
          <w:b/>
          <w:sz w:val="20"/>
          <w:szCs w:val="20"/>
          <w:lang w:val="ro-RO"/>
        </w:rPr>
        <w:t>.</w:t>
      </w:r>
    </w:p>
    <w:sectPr w:rsidR="00A01F4A" w:rsidRPr="0033630C" w:rsidSect="008168E4">
      <w:headerReference w:type="default" r:id="rId9"/>
      <w:footerReference w:type="default" r:id="rId10"/>
      <w:pgSz w:w="11907" w:h="16839" w:code="9"/>
      <w:pgMar w:top="729" w:right="387" w:bottom="851" w:left="810" w:header="2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5AFA0" w14:textId="77777777" w:rsidR="00D0682D" w:rsidRDefault="00D0682D" w:rsidP="00A01F4A">
      <w:r>
        <w:separator/>
      </w:r>
    </w:p>
  </w:endnote>
  <w:endnote w:type="continuationSeparator" w:id="0">
    <w:p w14:paraId="2A36FF65" w14:textId="77777777" w:rsidR="00D0682D" w:rsidRDefault="00D0682D" w:rsidP="00A01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ED831" w14:textId="77777777" w:rsidR="00A01F4A" w:rsidRPr="008168E4" w:rsidRDefault="00A01F4A" w:rsidP="0033630C">
    <w:pPr>
      <w:pStyle w:val="Footer"/>
      <w:tabs>
        <w:tab w:val="clear" w:pos="4680"/>
        <w:tab w:val="clear" w:pos="9360"/>
        <w:tab w:val="left" w:pos="2205"/>
      </w:tabs>
      <w:jc w:val="center"/>
      <w:rPr>
        <w:rFonts w:ascii="Times New Roman" w:hAnsi="Times New Roman"/>
        <w:b/>
        <w:i/>
        <w:sz w:val="18"/>
        <w:szCs w:val="18"/>
        <w:lang w:val="ro-RO"/>
      </w:rPr>
    </w:pPr>
    <w:r w:rsidRPr="008168E4">
      <w:rPr>
        <w:rFonts w:ascii="Times New Roman" w:hAnsi="Times New Roman"/>
        <w:b/>
        <w:i/>
        <w:sz w:val="18"/>
        <w:szCs w:val="18"/>
        <w:lang w:val="ro-RO"/>
      </w:rPr>
      <w:t>Proiect finanţat cu fonduri europene nerambursabile prin Programul Naţional de Dezvoltare Rurală(PNDR)</w:t>
    </w:r>
  </w:p>
  <w:p w14:paraId="48289F73" w14:textId="77777777" w:rsidR="00A01F4A" w:rsidRPr="008168E4" w:rsidRDefault="00A01F4A" w:rsidP="0033630C">
    <w:pPr>
      <w:jc w:val="center"/>
      <w:rPr>
        <w:rFonts w:ascii="Times New Roman" w:hAnsi="Times New Roman"/>
        <w:b/>
        <w:i/>
        <w:sz w:val="18"/>
        <w:szCs w:val="18"/>
        <w:lang w:val="ro-RO"/>
      </w:rPr>
    </w:pPr>
    <w:r w:rsidRPr="008168E4">
      <w:rPr>
        <w:rFonts w:ascii="Times New Roman" w:hAnsi="Times New Roman"/>
        <w:b/>
        <w:i/>
        <w:sz w:val="18"/>
        <w:szCs w:val="18"/>
        <w:lang w:val="ro-RO"/>
      </w:rPr>
      <w:t>PNDR este implementat de Agenţia pentru Finanţarea Investiţiilor Rurale, din subordinea Ministerului Agriculturii şi Dezvoltării Rurale</w:t>
    </w:r>
  </w:p>
  <w:p w14:paraId="5979DBD6" w14:textId="77777777" w:rsidR="00A01F4A" w:rsidRPr="008168E4" w:rsidRDefault="00A01F4A" w:rsidP="0033630C">
    <w:pPr>
      <w:jc w:val="center"/>
      <w:rPr>
        <w:rFonts w:ascii="Times New Roman" w:hAnsi="Times New Roman"/>
        <w:b/>
        <w:i/>
        <w:sz w:val="18"/>
        <w:szCs w:val="18"/>
        <w:lang w:val="ro-RO"/>
      </w:rPr>
    </w:pPr>
    <w:r w:rsidRPr="008168E4">
      <w:rPr>
        <w:rFonts w:ascii="Times New Roman" w:hAnsi="Times New Roman"/>
        <w:b/>
        <w:i/>
        <w:sz w:val="18"/>
        <w:szCs w:val="18"/>
        <w:lang w:val="ro-RO"/>
      </w:rPr>
      <w:t>PNDR este finanţat de UE şi Guvernul României prin Fondul European Agricol pentru Dezvoltare Rurală</w:t>
    </w:r>
  </w:p>
  <w:p w14:paraId="32F39183" w14:textId="77777777" w:rsidR="00A01F4A" w:rsidRPr="008168E4" w:rsidRDefault="00A01F4A">
    <w:pPr>
      <w:pStyle w:val="Foo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4CFBB" w14:textId="77777777" w:rsidR="00D0682D" w:rsidRDefault="00D0682D" w:rsidP="00A01F4A">
      <w:r>
        <w:separator/>
      </w:r>
    </w:p>
  </w:footnote>
  <w:footnote w:type="continuationSeparator" w:id="0">
    <w:p w14:paraId="7C3D43B8" w14:textId="77777777" w:rsidR="00D0682D" w:rsidRDefault="00D0682D" w:rsidP="00A01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C46A9" w14:textId="77777777" w:rsidR="00A01F4A" w:rsidRDefault="0089607B" w:rsidP="00EB0ABD">
    <w:pPr>
      <w:pStyle w:val="Header"/>
      <w:tabs>
        <w:tab w:val="clear" w:pos="4680"/>
        <w:tab w:val="center" w:pos="4500"/>
      </w:tabs>
      <w:ind w:left="-450"/>
      <w:rPr>
        <w:rFonts w:ascii="Times New Roman" w:hAnsi="Times New Roman"/>
        <w:color w:val="808080"/>
      </w:rPr>
    </w:pP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9264" behindDoc="0" locked="0" layoutInCell="1" allowOverlap="1" wp14:anchorId="02B9E690" wp14:editId="30CEC442">
          <wp:simplePos x="0" y="0"/>
          <wp:positionH relativeFrom="column">
            <wp:posOffset>4285500</wp:posOffset>
          </wp:positionH>
          <wp:positionV relativeFrom="paragraph">
            <wp:posOffset>123750</wp:posOffset>
          </wp:positionV>
          <wp:extent cx="787350" cy="756000"/>
          <wp:effectExtent l="19050" t="0" r="0" b="0"/>
          <wp:wrapNone/>
          <wp:docPr id="267" name="Picture 267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L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350" cy="75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3360" behindDoc="0" locked="0" layoutInCell="1" allowOverlap="1" wp14:anchorId="074BD653" wp14:editId="0369D711">
          <wp:simplePos x="0" y="0"/>
          <wp:positionH relativeFrom="column">
            <wp:posOffset>8125819</wp:posOffset>
          </wp:positionH>
          <wp:positionV relativeFrom="paragraph">
            <wp:posOffset>-170597</wp:posOffset>
          </wp:positionV>
          <wp:extent cx="1127362" cy="1091821"/>
          <wp:effectExtent l="19050" t="0" r="0" b="0"/>
          <wp:wrapNone/>
          <wp:docPr id="268" name="Picture 268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362" cy="10918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5168" behindDoc="0" locked="0" layoutInCell="1" allowOverlap="1" wp14:anchorId="0E6C6166" wp14:editId="6EE13EB3">
          <wp:simplePos x="0" y="0"/>
          <wp:positionH relativeFrom="column">
            <wp:posOffset>12578715</wp:posOffset>
          </wp:positionH>
          <wp:positionV relativeFrom="paragraph">
            <wp:posOffset>-16510</wp:posOffset>
          </wp:positionV>
          <wp:extent cx="917575" cy="892175"/>
          <wp:effectExtent l="19050" t="0" r="0" b="0"/>
          <wp:wrapNone/>
          <wp:docPr id="269" name="Picture 269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57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 wp14:anchorId="522F3F27" wp14:editId="7996AB2F">
          <wp:extent cx="1064260" cy="901065"/>
          <wp:effectExtent l="19050" t="0" r="2540" b="0"/>
          <wp:docPr id="270" name="Picture 5" descr="C:\Users\Andreea\Downloads\Sigla_Uniunii_Europene_cu_text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dreea\Downloads\Sigla_Uniunii_Europene_cu_text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260" cy="901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 </w:t>
    </w:r>
    <w:r w:rsidR="00EB0ABD">
      <w:rPr>
        <w:rFonts w:ascii="Times New Roman" w:hAnsi="Times New Roman"/>
        <w:color w:val="808080"/>
      </w:rPr>
      <w:t xml:space="preserve">   </w:t>
    </w:r>
    <w:r w:rsidR="00A01F4A">
      <w:rPr>
        <w:rFonts w:ascii="Times New Roman" w:hAnsi="Times New Roman"/>
        <w:color w:val="808080"/>
      </w:rPr>
      <w:t xml:space="preserve">  </w:t>
    </w:r>
    <w:r w:rsidR="00EB0ABD">
      <w:rPr>
        <w:rFonts w:ascii="Times New Roman" w:hAnsi="Times New Roman"/>
        <w:noProof/>
        <w:color w:val="808080"/>
      </w:rPr>
      <w:drawing>
        <wp:inline distT="0" distB="0" distL="0" distR="0" wp14:anchorId="2432191F" wp14:editId="30FA753B">
          <wp:extent cx="3040843" cy="972000"/>
          <wp:effectExtent l="0" t="0" r="0" b="0"/>
          <wp:docPr id="3" name="Picture 271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0171" cy="9749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   </w:t>
    </w:r>
    <w:r w:rsidR="00EB0ABD">
      <w:rPr>
        <w:rFonts w:ascii="Times New Roman" w:hAnsi="Times New Roman"/>
        <w:color w:val="808080"/>
      </w:rPr>
      <w:t xml:space="preserve">           </w:t>
    </w:r>
    <w:r w:rsidR="00A01F4A">
      <w:rPr>
        <w:rFonts w:ascii="Times New Roman" w:hAnsi="Times New Roman"/>
        <w:color w:val="808080"/>
      </w:rPr>
      <w:t xml:space="preserve"> </w:t>
    </w:r>
    <w:r w:rsidR="00A808B7">
      <w:rPr>
        <w:rFonts w:ascii="Times New Roman" w:hAnsi="Times New Roman"/>
        <w:color w:val="808080"/>
      </w:rPr>
      <w:t xml:space="preserve">                 </w:t>
    </w:r>
    <w:r w:rsidR="00EB0ABD">
      <w:rPr>
        <w:rFonts w:ascii="Times New Roman" w:hAnsi="Times New Roman"/>
        <w:color w:val="808080"/>
      </w:rPr>
      <w:t xml:space="preserve">   </w:t>
    </w:r>
    <w:r w:rsidR="00A808B7">
      <w:rPr>
        <w:rFonts w:ascii="Times New Roman" w:hAnsi="Times New Roman"/>
        <w:color w:val="808080"/>
      </w:rPr>
      <w:t xml:space="preserve">   </w:t>
    </w:r>
    <w:r w:rsidR="00EB0ABD">
      <w:rPr>
        <w:rFonts w:ascii="Times New Roman" w:hAnsi="Times New Roman"/>
        <w:noProof/>
        <w:color w:val="808080"/>
      </w:rPr>
      <w:drawing>
        <wp:inline distT="0" distB="0" distL="0" distR="0" wp14:anchorId="13703067" wp14:editId="51FD9C55">
          <wp:extent cx="1287636" cy="842400"/>
          <wp:effectExtent l="19050" t="0" r="7764" b="0"/>
          <wp:docPr id="6" name="Picture 4" descr="C:\Users\Andreea\Desktop\Siglă_AFIR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dreea\Desktop\Siglă_AFIR-1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3475" cy="846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808B7">
      <w:rPr>
        <w:rFonts w:ascii="Times New Roman" w:hAnsi="Times New Roman"/>
        <w:color w:val="808080"/>
      </w:rPr>
      <w:t xml:space="preserve">             </w:t>
    </w:r>
    <w:r w:rsidR="00A01F4A">
      <w:rPr>
        <w:rFonts w:ascii="Times New Roman" w:hAnsi="Times New Roman"/>
        <w:color w:val="808080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1F4A"/>
    <w:rsid w:val="00005A9C"/>
    <w:rsid w:val="000349D5"/>
    <w:rsid w:val="000C203F"/>
    <w:rsid w:val="00134155"/>
    <w:rsid w:val="001359CB"/>
    <w:rsid w:val="001439E9"/>
    <w:rsid w:val="00194053"/>
    <w:rsid w:val="00195EE8"/>
    <w:rsid w:val="001D51A9"/>
    <w:rsid w:val="001F3750"/>
    <w:rsid w:val="001F5613"/>
    <w:rsid w:val="002A2E6F"/>
    <w:rsid w:val="002A6572"/>
    <w:rsid w:val="002C71CC"/>
    <w:rsid w:val="0033630C"/>
    <w:rsid w:val="003363B1"/>
    <w:rsid w:val="00415C41"/>
    <w:rsid w:val="0043406D"/>
    <w:rsid w:val="0044307A"/>
    <w:rsid w:val="00443503"/>
    <w:rsid w:val="00473BEC"/>
    <w:rsid w:val="004800ED"/>
    <w:rsid w:val="00491218"/>
    <w:rsid w:val="004E203E"/>
    <w:rsid w:val="00503E33"/>
    <w:rsid w:val="005566D2"/>
    <w:rsid w:val="00571369"/>
    <w:rsid w:val="005A126F"/>
    <w:rsid w:val="005D6B51"/>
    <w:rsid w:val="00621196"/>
    <w:rsid w:val="0066405E"/>
    <w:rsid w:val="00684F3D"/>
    <w:rsid w:val="006876AE"/>
    <w:rsid w:val="006B51AE"/>
    <w:rsid w:val="00711423"/>
    <w:rsid w:val="007961E1"/>
    <w:rsid w:val="007A425F"/>
    <w:rsid w:val="007B7387"/>
    <w:rsid w:val="007C518E"/>
    <w:rsid w:val="007D04F2"/>
    <w:rsid w:val="007E6D5A"/>
    <w:rsid w:val="00813ED5"/>
    <w:rsid w:val="008168E4"/>
    <w:rsid w:val="00821AC6"/>
    <w:rsid w:val="0083194E"/>
    <w:rsid w:val="0089607B"/>
    <w:rsid w:val="008A1311"/>
    <w:rsid w:val="008E28B0"/>
    <w:rsid w:val="009242CD"/>
    <w:rsid w:val="00963F31"/>
    <w:rsid w:val="009A62E8"/>
    <w:rsid w:val="009A6AF5"/>
    <w:rsid w:val="009D08DD"/>
    <w:rsid w:val="009D4760"/>
    <w:rsid w:val="00A01F4A"/>
    <w:rsid w:val="00A27086"/>
    <w:rsid w:val="00A41F7E"/>
    <w:rsid w:val="00A43AE4"/>
    <w:rsid w:val="00A50947"/>
    <w:rsid w:val="00A808B7"/>
    <w:rsid w:val="00A82DC4"/>
    <w:rsid w:val="00A8643E"/>
    <w:rsid w:val="00B20FA2"/>
    <w:rsid w:val="00B354B1"/>
    <w:rsid w:val="00B41B48"/>
    <w:rsid w:val="00B53DE1"/>
    <w:rsid w:val="00BA16D7"/>
    <w:rsid w:val="00BB2DBD"/>
    <w:rsid w:val="00BC2A37"/>
    <w:rsid w:val="00BD2558"/>
    <w:rsid w:val="00C2719C"/>
    <w:rsid w:val="00C66401"/>
    <w:rsid w:val="00C75B72"/>
    <w:rsid w:val="00C967B6"/>
    <w:rsid w:val="00CC253B"/>
    <w:rsid w:val="00CD2F34"/>
    <w:rsid w:val="00D0682D"/>
    <w:rsid w:val="00D47858"/>
    <w:rsid w:val="00D51C77"/>
    <w:rsid w:val="00D539CC"/>
    <w:rsid w:val="00D543B8"/>
    <w:rsid w:val="00D67B32"/>
    <w:rsid w:val="00D85CC6"/>
    <w:rsid w:val="00DA6BA6"/>
    <w:rsid w:val="00DB26B8"/>
    <w:rsid w:val="00DC78BB"/>
    <w:rsid w:val="00DF1204"/>
    <w:rsid w:val="00DF510D"/>
    <w:rsid w:val="00E018CB"/>
    <w:rsid w:val="00E24958"/>
    <w:rsid w:val="00E349F2"/>
    <w:rsid w:val="00E56DBF"/>
    <w:rsid w:val="00EB0ABD"/>
    <w:rsid w:val="00EC66CC"/>
    <w:rsid w:val="00ED3C2A"/>
    <w:rsid w:val="00EE02EB"/>
    <w:rsid w:val="00EE62B3"/>
    <w:rsid w:val="00EF5BBD"/>
    <w:rsid w:val="00F95D61"/>
    <w:rsid w:val="00FB65D4"/>
    <w:rsid w:val="00FE4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E311E6"/>
  <w15:docId w15:val="{B4205B3A-73B5-43C4-9F7F-5054D0EF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F4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01F4A"/>
  </w:style>
  <w:style w:type="paragraph" w:styleId="Footer">
    <w:name w:val="footer"/>
    <w:basedOn w:val="Normal"/>
    <w:link w:val="Foot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01F4A"/>
  </w:style>
  <w:style w:type="paragraph" w:styleId="BalloonText">
    <w:name w:val="Balloon Text"/>
    <w:basedOn w:val="Normal"/>
    <w:link w:val="BalloonTextChar"/>
    <w:uiPriority w:val="99"/>
    <w:semiHidden/>
    <w:unhideWhenUsed/>
    <w:rsid w:val="00A01F4A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1F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muntelui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alvaleamuntelui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galvaleamuntelui.r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470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DAS5</cp:lastModifiedBy>
  <cp:revision>27</cp:revision>
  <cp:lastPrinted>2021-08-17T09:33:00Z</cp:lastPrinted>
  <dcterms:created xsi:type="dcterms:W3CDTF">2020-08-18T10:23:00Z</dcterms:created>
  <dcterms:modified xsi:type="dcterms:W3CDTF">2021-08-19T06:38:00Z</dcterms:modified>
</cp:coreProperties>
</file>